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C74" w:rsidRDefault="00711C74" w:rsidP="00711C7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711C74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Правила подготовки к диагностическим исследованиям</w:t>
      </w:r>
    </w:p>
    <w:p w:rsidR="00A54F13" w:rsidRPr="009F48E5" w:rsidRDefault="00A54F13" w:rsidP="00A54F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F48E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ЭНДОСКОПИЧЕСКИЕ   ИССЛЕДОВАНИЯ</w:t>
      </w:r>
    </w:p>
    <w:p w:rsidR="00A54F13" w:rsidRPr="009F48E5" w:rsidRDefault="00A54F13" w:rsidP="00A54F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9F48E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Фиброгастродуоденоскопия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(ФГС)</w:t>
      </w:r>
      <w:bookmarkStart w:id="0" w:name="_GoBack"/>
      <w:bookmarkEnd w:id="0"/>
    </w:p>
    <w:p w:rsidR="00A54F13" w:rsidRPr="009F48E5" w:rsidRDefault="00A54F13" w:rsidP="00A54F13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1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правильно подготовиться:</w:t>
      </w:r>
    </w:p>
    <w:p w:rsidR="00A54F13" w:rsidRPr="009F48E5" w:rsidRDefault="00A54F13" w:rsidP="00A54F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8E5">
        <w:rPr>
          <w:rFonts w:ascii="Times New Roman" w:eastAsia="Times New Roman" w:hAnsi="Times New Roman" w:cs="Times New Roman"/>
          <w:sz w:val="28"/>
          <w:szCs w:val="28"/>
          <w:lang w:eastAsia="ru-RU"/>
        </w:rPr>
        <w:t>-явка как минимум за 5 минут до назначенного  времени;</w:t>
      </w:r>
    </w:p>
    <w:p w:rsidR="00A54F13" w:rsidRPr="009F48E5" w:rsidRDefault="00A54F13" w:rsidP="00A54F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8E5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в день исследования  до ФГДС ЗАПРЕЩАЕТСЯ:</w:t>
      </w:r>
    </w:p>
    <w:p w:rsidR="00A54F13" w:rsidRPr="009F48E5" w:rsidRDefault="00A54F13" w:rsidP="00A54F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8E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завтракать и принимать любую пищу, даже если исследование проходит во второй половине дня</w:t>
      </w:r>
    </w:p>
    <w:p w:rsidR="00A54F13" w:rsidRPr="009F48E5" w:rsidRDefault="00A54F13" w:rsidP="00A54F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8E5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в день исследования до ФГДС НЕ РЕКОМЕНДУЕТСЯ:</w:t>
      </w:r>
    </w:p>
    <w:p w:rsidR="00A54F13" w:rsidRPr="009F48E5" w:rsidRDefault="00A54F13" w:rsidP="00A54F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8E5">
        <w:rPr>
          <w:rFonts w:ascii="Times New Roman" w:eastAsia="Times New Roman" w:hAnsi="Times New Roman" w:cs="Times New Roman"/>
          <w:sz w:val="28"/>
          <w:szCs w:val="28"/>
          <w:lang w:eastAsia="ru-RU"/>
        </w:rPr>
        <w:t>-курить</w:t>
      </w:r>
    </w:p>
    <w:p w:rsidR="00A54F13" w:rsidRPr="009F48E5" w:rsidRDefault="00A54F13" w:rsidP="00A54F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8E5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-принимать лекарства в таблетках (капсулах) внутрь</w:t>
      </w:r>
    </w:p>
    <w:p w:rsidR="00A54F13" w:rsidRPr="009F48E5" w:rsidRDefault="00A54F13" w:rsidP="00A54F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8E5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в день исследования до проведения ФГДС РАЗРЕШАЕТСЯ:</w:t>
      </w:r>
    </w:p>
    <w:p w:rsidR="00A54F13" w:rsidRPr="009F48E5" w:rsidRDefault="00A54F13" w:rsidP="00A54F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8E5">
        <w:rPr>
          <w:rFonts w:ascii="Times New Roman" w:eastAsia="Times New Roman" w:hAnsi="Times New Roman" w:cs="Times New Roman"/>
          <w:sz w:val="28"/>
          <w:szCs w:val="28"/>
          <w:lang w:eastAsia="ru-RU"/>
        </w:rPr>
        <w:t>-чистить зубы</w:t>
      </w:r>
    </w:p>
    <w:p w:rsidR="00A54F13" w:rsidRPr="009F48E5" w:rsidRDefault="00A54F13" w:rsidP="00A54F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8E5">
        <w:rPr>
          <w:rFonts w:ascii="Times New Roman" w:eastAsia="Times New Roman" w:hAnsi="Times New Roman" w:cs="Times New Roman"/>
          <w:sz w:val="28"/>
          <w:szCs w:val="28"/>
          <w:lang w:eastAsia="ru-RU"/>
        </w:rPr>
        <w:t>-делать УЗИ брюшной полости и других органов</w:t>
      </w:r>
    </w:p>
    <w:p w:rsidR="00A54F13" w:rsidRPr="009F48E5" w:rsidRDefault="00A54F13" w:rsidP="00A54F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8E5">
        <w:rPr>
          <w:rFonts w:ascii="Times New Roman" w:eastAsia="Times New Roman" w:hAnsi="Times New Roman" w:cs="Times New Roman"/>
          <w:sz w:val="28"/>
          <w:szCs w:val="28"/>
          <w:lang w:eastAsia="ru-RU"/>
        </w:rPr>
        <w:t>-за 2-4 часа пить воду, некрепкий чай с сахаром (без хлеба, варенья, конфет...)</w:t>
      </w:r>
    </w:p>
    <w:p w:rsidR="00A54F13" w:rsidRPr="009F48E5" w:rsidRDefault="00A54F13" w:rsidP="00A54F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8E5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-принимать лекарства, которые можно рассасывать в полости рта, не заглатывая или  взять с собой</w:t>
      </w:r>
    </w:p>
    <w:p w:rsidR="00A54F13" w:rsidRPr="009F48E5" w:rsidRDefault="00A54F13" w:rsidP="00A54F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8E5">
        <w:rPr>
          <w:rFonts w:ascii="Times New Roman" w:eastAsia="Times New Roman" w:hAnsi="Times New Roman" w:cs="Times New Roman"/>
          <w:sz w:val="28"/>
          <w:szCs w:val="28"/>
          <w:lang w:eastAsia="ru-RU"/>
        </w:rPr>
        <w:t>-делать уколы, если не требуется после укола прием пищи и нет возможности сделать его после ФГДС</w:t>
      </w:r>
    </w:p>
    <w:p w:rsidR="00A54F13" w:rsidRPr="009F48E5" w:rsidRDefault="00A54F13" w:rsidP="00A54F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8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исследованием нужно снять съемные зубные протезы, очки, галстук.</w:t>
      </w:r>
    </w:p>
    <w:p w:rsidR="00A54F13" w:rsidRPr="009F48E5" w:rsidRDefault="00A54F13" w:rsidP="00A54F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8E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Накануне вечером: легкоусвояемый (без салатов!) ужин до 18.00 час.</w:t>
      </w:r>
    </w:p>
    <w:p w:rsidR="00A54F13" w:rsidRPr="009F48E5" w:rsidRDefault="00A54F13" w:rsidP="00A54F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8E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Никакой специальной диеты перед ФГС (ФГДС) не требуется, но:</w:t>
      </w:r>
    </w:p>
    <w:p w:rsidR="00A54F13" w:rsidRPr="009F48E5" w:rsidRDefault="00A54F13" w:rsidP="00A54F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8E5">
        <w:rPr>
          <w:rFonts w:ascii="Times New Roman" w:eastAsia="Times New Roman" w:hAnsi="Times New Roman" w:cs="Times New Roman"/>
          <w:sz w:val="28"/>
          <w:szCs w:val="28"/>
          <w:lang w:eastAsia="ru-RU"/>
        </w:rPr>
        <w:t>- шоколад (шоколадные конфеты), семечки, орехи, острые блюда и алкоголь исключить за 2 дня;</w:t>
      </w:r>
    </w:p>
    <w:p w:rsidR="00A54F13" w:rsidRPr="009F48E5" w:rsidRDefault="00A54F13" w:rsidP="00A54F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8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 исследовании с 11 часов и позже - желательно утром и за 2-3 часа до процедуры выпить мелкими глотками один стакан негазированной воды или некрепкого чая (без варения, конфет, печенья, хлеба и др.);</w:t>
      </w:r>
    </w:p>
    <w:p w:rsidR="00A54F13" w:rsidRPr="009F48E5" w:rsidRDefault="00A54F13" w:rsidP="00A54F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8E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Важно, что бы:</w:t>
      </w:r>
    </w:p>
    <w:p w:rsidR="00A54F13" w:rsidRPr="009F48E5" w:rsidRDefault="00A54F13" w:rsidP="00A54F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одежда была просторной, ворот и ремень </w:t>
      </w:r>
      <w:proofErr w:type="gramStart"/>
      <w:r w:rsidRPr="009F48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расстегнуты</w:t>
      </w:r>
      <w:proofErr w:type="gramEnd"/>
      <w:r w:rsidRPr="009F48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4F13" w:rsidRPr="009F48E5" w:rsidRDefault="00A54F13" w:rsidP="00A54F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8E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духами, одеколоном Вы не пользовались;</w:t>
      </w:r>
    </w:p>
    <w:p w:rsidR="00A54F13" w:rsidRPr="009F48E5" w:rsidRDefault="00A54F13" w:rsidP="00A54F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8E5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 своевременно предупредили врача о наличии у Вас лекарственной, пищевой и иной аллергии.</w:t>
      </w:r>
    </w:p>
    <w:p w:rsidR="00A54F13" w:rsidRPr="009F48E5" w:rsidRDefault="00A54F13" w:rsidP="00A54F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1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Больному с собой необходимо иметь:</w:t>
      </w:r>
    </w:p>
    <w:p w:rsidR="00A54F13" w:rsidRPr="009F48E5" w:rsidRDefault="00A54F13" w:rsidP="00A54F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8E5">
        <w:rPr>
          <w:rFonts w:ascii="Times New Roman" w:eastAsia="Times New Roman" w:hAnsi="Times New Roman" w:cs="Times New Roman"/>
          <w:sz w:val="28"/>
          <w:szCs w:val="28"/>
          <w:lang w:eastAsia="ru-RU"/>
        </w:rPr>
        <w:t>-  постоянно принимаемые лекарства (принять после осмотра, а под язык или спрей при ИБС, бронхиальной астме.. -  до осмотра</w:t>
      </w:r>
      <w:proofErr w:type="gramStart"/>
      <w:r w:rsidRPr="009F4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!</w:t>
      </w:r>
      <w:proofErr w:type="gramEnd"/>
      <w:r w:rsidRPr="009F48E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54F13" w:rsidRPr="009F48E5" w:rsidRDefault="00A54F13" w:rsidP="00A54F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8E5">
        <w:rPr>
          <w:rFonts w:ascii="Times New Roman" w:eastAsia="Times New Roman" w:hAnsi="Times New Roman" w:cs="Times New Roman"/>
          <w:sz w:val="28"/>
          <w:szCs w:val="28"/>
          <w:lang w:eastAsia="ru-RU"/>
        </w:rPr>
        <w:t>-  данные предыдущих исследований  ФГДС (для определения динамики заболевания) и биопсии (для уточнения показаний к повторной биопсии);</w:t>
      </w:r>
    </w:p>
    <w:p w:rsidR="00A54F13" w:rsidRPr="009F48E5" w:rsidRDefault="00A54F13" w:rsidP="00A54F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8E5">
        <w:rPr>
          <w:rFonts w:ascii="Times New Roman" w:eastAsia="Times New Roman" w:hAnsi="Times New Roman" w:cs="Times New Roman"/>
          <w:sz w:val="28"/>
          <w:szCs w:val="28"/>
          <w:lang w:eastAsia="ru-RU"/>
        </w:rPr>
        <w:t>-  направление на ФГДС исследование (цель исследования, наличие сопутствующих заболеваний...);</w:t>
      </w:r>
    </w:p>
    <w:p w:rsidR="00A54F13" w:rsidRPr="009F48E5" w:rsidRDefault="00A54F13" w:rsidP="00A54F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9F48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полотенце</w:t>
      </w:r>
      <w:proofErr w:type="gramEnd"/>
      <w:r w:rsidRPr="009F4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 впитывающее жидкость или пеленку.</w:t>
      </w:r>
    </w:p>
    <w:p w:rsidR="00A54F13" w:rsidRPr="009F48E5" w:rsidRDefault="00A54F13" w:rsidP="00A54F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8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невозможности явиться в назначенное время просьба заранее позвонить врачу или там, где Вы записывались!!!</w:t>
      </w:r>
    </w:p>
    <w:p w:rsidR="00A54F13" w:rsidRPr="009F48E5" w:rsidRDefault="00A54F13" w:rsidP="00A54F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8E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Уважайте себя и берегите время врача!</w:t>
      </w:r>
      <w:r w:rsidRPr="009F4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11C74" w:rsidRPr="00711C74" w:rsidRDefault="00711C74" w:rsidP="00711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11C7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Подготовка к </w:t>
      </w:r>
      <w:proofErr w:type="spellStart"/>
      <w:r w:rsidRPr="00711C7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ирригоскопии</w:t>
      </w:r>
      <w:proofErr w:type="spellEnd"/>
    </w:p>
    <w:p w:rsidR="00711C74" w:rsidRPr="00711C74" w:rsidRDefault="00711C74" w:rsidP="00711C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C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три дня до исследования исключить из рациона: черный хлеб, молоко, горох, фасоль, капусту, свежие овощи, фрукты и сладкие блюда;</w:t>
      </w:r>
    </w:p>
    <w:p w:rsidR="00711C74" w:rsidRPr="00711C74" w:rsidRDefault="00711C74" w:rsidP="00711C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C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накануне исследования не позднее 18-00- легкий ужин, затем постановка 2-х очистительных клизм в 19-00 и 21-00;</w:t>
      </w:r>
    </w:p>
    <w:p w:rsidR="00711C74" w:rsidRPr="00711C74" w:rsidRDefault="00711C74" w:rsidP="00711C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C7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исследования - еще одна очистительная клизма за 2 часа до исследования;</w:t>
      </w:r>
    </w:p>
    <w:p w:rsidR="00711C74" w:rsidRPr="00711C74" w:rsidRDefault="00711C74" w:rsidP="00711C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C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прийти натощак  (не есть, не пить).</w:t>
      </w:r>
    </w:p>
    <w:p w:rsidR="00711C74" w:rsidRPr="00711C74" w:rsidRDefault="00711C74" w:rsidP="00711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себе иметь:</w:t>
      </w:r>
      <w:r w:rsidRPr="00711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направление.</w:t>
      </w:r>
    </w:p>
    <w:p w:rsidR="00A54F13" w:rsidRDefault="00A54F13" w:rsidP="00B460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46073" w:rsidRPr="009F48E5" w:rsidRDefault="00B46073" w:rsidP="00B460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9F48E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Колоноскопия</w:t>
      </w:r>
      <w:proofErr w:type="spellEnd"/>
    </w:p>
    <w:p w:rsidR="00B46073" w:rsidRPr="009F48E5" w:rsidRDefault="00B46073" w:rsidP="00B46073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правильно подготовиться:</w:t>
      </w:r>
    </w:p>
    <w:p w:rsidR="00B46073" w:rsidRPr="009F48E5" w:rsidRDefault="00B46073" w:rsidP="00B460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к </w:t>
      </w:r>
      <w:proofErr w:type="spellStart"/>
      <w:r w:rsidRPr="009F48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колоноскипии</w:t>
      </w:r>
      <w:proofErr w:type="spellEnd"/>
      <w:r w:rsidRPr="009F4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препарата «</w:t>
      </w:r>
      <w:proofErr w:type="spellStart"/>
      <w:r w:rsidRPr="009F48E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Фортранс</w:t>
      </w:r>
      <w:proofErr w:type="spellEnd"/>
      <w:r w:rsidRPr="009F48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46073" w:rsidRPr="009F48E5" w:rsidRDefault="00B46073" w:rsidP="00B460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8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два дня до исследования:</w:t>
      </w:r>
    </w:p>
    <w:p w:rsidR="00B46073" w:rsidRPr="009F48E5" w:rsidRDefault="00B46073" w:rsidP="00B460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48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Рекомендуемая диета: вареное мясо белой рыбы, курицы, яйца, сыр, белый хлеб, масло, печенье, картофель</w:t>
      </w:r>
      <w:proofErr w:type="gramEnd"/>
    </w:p>
    <w:p w:rsidR="00B46073" w:rsidRPr="009F48E5" w:rsidRDefault="00B46073" w:rsidP="00B460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8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пить достаточное количество жидкости - до 2,5 литров в день (в том случае, если у Вас нет заболеваний, при которых обильное питье противопоказано - проконсультируйтесь об этом у врача)</w:t>
      </w:r>
    </w:p>
    <w:p w:rsidR="00B46073" w:rsidRPr="009F48E5" w:rsidRDefault="00B46073" w:rsidP="00B460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48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рекомендуется употреблять в пищу: фрукты и ягоды с косточками, красное мясо, овощи, злаковые, салат, грибы, орехи, зерновой хлеб, сладости</w:t>
      </w:r>
      <w:proofErr w:type="gramEnd"/>
    </w:p>
    <w:p w:rsidR="00B46073" w:rsidRPr="009F48E5" w:rsidRDefault="00B46073" w:rsidP="00B460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8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день до проведения исследования:</w:t>
      </w:r>
    </w:p>
    <w:p w:rsidR="00B46073" w:rsidRPr="009F48E5" w:rsidRDefault="00B46073" w:rsidP="00B460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8E5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- легкий завтрак из рекомендуемых выше продуктов. После завтрака до окончания исследования нельзя принимать твердую пищу, разрешается только пить</w:t>
      </w:r>
    </w:p>
    <w:p w:rsidR="00B46073" w:rsidRPr="009F48E5" w:rsidRDefault="00B46073" w:rsidP="00B460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8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завтрака до 17-00 рекомендуется пить  достаточное для очищения кишечника количество жидкости – до 2 литров (можно пить воду, нежирные бульоны, морсы, соки без мякоти, чай с сахаром или мёдом, компоты без ягод). Не рекомендуется принимать молоко, кисель, кефир</w:t>
      </w:r>
    </w:p>
    <w:p w:rsidR="00B46073" w:rsidRPr="009F48E5" w:rsidRDefault="00B46073" w:rsidP="00B460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17:00 Вам необходимо подготовить раствор </w:t>
      </w:r>
      <w:proofErr w:type="spellStart"/>
      <w:r w:rsidRPr="009F48E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Фортранса</w:t>
      </w:r>
      <w:proofErr w:type="spellEnd"/>
    </w:p>
    <w:p w:rsidR="00B46073" w:rsidRPr="009F48E5" w:rsidRDefault="00B46073" w:rsidP="00B460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8E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этого:</w:t>
      </w:r>
    </w:p>
    <w:p w:rsidR="00B46073" w:rsidRPr="009F48E5" w:rsidRDefault="00B46073" w:rsidP="00B460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8E5">
        <w:rPr>
          <w:rFonts w:ascii="Times New Roman" w:eastAsia="Times New Roman" w:hAnsi="Times New Roman" w:cs="Times New Roman"/>
          <w:sz w:val="28"/>
          <w:szCs w:val="28"/>
          <w:lang w:eastAsia="ru-RU"/>
        </w:rPr>
        <w:t> 1 пакет препарата «</w:t>
      </w:r>
      <w:proofErr w:type="spellStart"/>
      <w:r w:rsidRPr="009F48E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Фортранс</w:t>
      </w:r>
      <w:proofErr w:type="spellEnd"/>
      <w:r w:rsidRPr="009F48E5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развести в 1,0 литре кипяченой воды комнатной температуры.</w:t>
      </w:r>
    </w:p>
    <w:p w:rsidR="00B46073" w:rsidRPr="009F48E5" w:rsidRDefault="00B46073" w:rsidP="00B460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Приготовленный раствор </w:t>
      </w:r>
      <w:proofErr w:type="spellStart"/>
      <w:r w:rsidRPr="009F48E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Фортранса</w:t>
      </w:r>
      <w:proofErr w:type="spellEnd"/>
      <w:r w:rsidRPr="009F4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двух часов (с 17:00 до 19:00) необходимо выпить. Принимать </w:t>
      </w:r>
      <w:proofErr w:type="spellStart"/>
      <w:r w:rsidRPr="009F48E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Фортранс</w:t>
      </w:r>
      <w:proofErr w:type="spellEnd"/>
      <w:r w:rsidRPr="009F4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небольшими порциями, каждые 15 минут по 1 стакану, небольшими глотками.</w:t>
      </w:r>
    </w:p>
    <w:p w:rsidR="00B46073" w:rsidRPr="009F48E5" w:rsidRDefault="00B46073" w:rsidP="00B460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8E5">
        <w:rPr>
          <w:rFonts w:ascii="Times New Roman" w:eastAsia="Times New Roman" w:hAnsi="Times New Roman" w:cs="Times New Roman"/>
          <w:sz w:val="28"/>
          <w:szCs w:val="28"/>
          <w:lang w:eastAsia="ru-RU"/>
        </w:rPr>
        <w:t>В 19.00, таким же методом выпить второй пакет препарата «</w:t>
      </w:r>
      <w:proofErr w:type="spellStart"/>
      <w:r w:rsidRPr="009F48E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Фортранс</w:t>
      </w:r>
      <w:proofErr w:type="spellEnd"/>
      <w:r w:rsidRPr="009F48E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46073" w:rsidRPr="009F48E5" w:rsidRDefault="00B46073" w:rsidP="00B460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8E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1-3 часа после начала приема раствора «</w:t>
      </w:r>
      <w:proofErr w:type="spellStart"/>
      <w:r w:rsidRPr="009F48E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Фортранс</w:t>
      </w:r>
      <w:proofErr w:type="spellEnd"/>
      <w:r w:rsidRPr="009F48E5">
        <w:rPr>
          <w:rFonts w:ascii="Times New Roman" w:eastAsia="Times New Roman" w:hAnsi="Times New Roman" w:cs="Times New Roman"/>
          <w:sz w:val="28"/>
          <w:szCs w:val="28"/>
          <w:lang w:eastAsia="ru-RU"/>
        </w:rPr>
        <w:t>» у Вас должен появиться обильный, частый, жидкий стул, который будет способствовать полному очищению кишечника.</w:t>
      </w:r>
    </w:p>
    <w:p w:rsidR="00B46073" w:rsidRPr="009F48E5" w:rsidRDefault="00B46073" w:rsidP="00B460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8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жидкий стул не появился через 4 часа после начала приема  или  появились признаки аллергической реакции, необходимо обратиться к медицинскому персоналу и воздержаться от следующего приема препарата.</w:t>
      </w:r>
    </w:p>
    <w:p w:rsidR="00B46073" w:rsidRPr="009F48E5" w:rsidRDefault="00B46073" w:rsidP="00B460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8E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проведения исследования:</w:t>
      </w:r>
    </w:p>
    <w:p w:rsidR="00B46073" w:rsidRPr="009F48E5" w:rsidRDefault="00B46073" w:rsidP="00B460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Утром в 7.00 необходимо повторить прием </w:t>
      </w:r>
      <w:proofErr w:type="spellStart"/>
      <w:r w:rsidRPr="009F48E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Фортранса</w:t>
      </w:r>
      <w:proofErr w:type="spellEnd"/>
      <w:r w:rsidRPr="009F4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полного очищения кишечника от содержимого(1 пакет препарата «</w:t>
      </w:r>
      <w:proofErr w:type="spellStart"/>
      <w:r w:rsidRPr="009F48E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Фортранс</w:t>
      </w:r>
      <w:proofErr w:type="spellEnd"/>
      <w:r w:rsidRPr="009F48E5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B46073" w:rsidRPr="009F48E5" w:rsidRDefault="00B46073" w:rsidP="00B460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8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Полученный раствор выпить отдельными небольшими порциями  в течение 1 часа (07-00 до 08-00). У Вас вновь появится жидкий стул, который должен продлиться до полного опорожнения и очищения кишечника.</w:t>
      </w:r>
    </w:p>
    <w:p w:rsidR="00B46073" w:rsidRPr="009F48E5" w:rsidRDefault="00B46073" w:rsidP="00B460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8E5">
        <w:rPr>
          <w:rFonts w:ascii="Times New Roman" w:eastAsia="Times New Roman" w:hAnsi="Times New Roman" w:cs="Times New Roman"/>
          <w:sz w:val="28"/>
          <w:szCs w:val="28"/>
          <w:lang w:eastAsia="ru-RU"/>
        </w:rPr>
        <w:t>К 12-00 Вы будете готовы к исследованию. При подготовке к исследованию препаратом  «</w:t>
      </w:r>
      <w:proofErr w:type="spellStart"/>
      <w:r w:rsidRPr="009F48E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Фортранс</w:t>
      </w:r>
      <w:proofErr w:type="spellEnd"/>
      <w:r w:rsidRPr="009F48E5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выполнение клизм не требуется!</w:t>
      </w:r>
    </w:p>
    <w:p w:rsidR="00B46073" w:rsidRPr="009F48E5" w:rsidRDefault="00B46073" w:rsidP="00B460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1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Вам необходимо иметь при себе:</w:t>
      </w:r>
    </w:p>
    <w:p w:rsidR="00B46073" w:rsidRPr="009F48E5" w:rsidRDefault="00B46073" w:rsidP="00B460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на </w:t>
      </w:r>
      <w:proofErr w:type="spellStart"/>
      <w:r w:rsidRPr="009F48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колоноскопию</w:t>
      </w:r>
      <w:proofErr w:type="spellEnd"/>
      <w:r w:rsidRPr="009F4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(если Вы направлены из другого лечебного учреждения),  заключения и протоколы ранее выполненных эндоскопических исследований, ЭКГ (при наличии у Вас </w:t>
      </w:r>
      <w:proofErr w:type="gramStart"/>
      <w:r w:rsidRPr="009F48E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сердечно-сосудистых</w:t>
      </w:r>
      <w:proofErr w:type="gramEnd"/>
      <w:r w:rsidRPr="009F4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заболеваний)</w:t>
      </w:r>
    </w:p>
    <w:p w:rsidR="00B46073" w:rsidRPr="009F48E5" w:rsidRDefault="00B46073" w:rsidP="00B460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Залогом успешного проведения </w:t>
      </w:r>
      <w:proofErr w:type="spellStart"/>
      <w:r w:rsidRPr="009F48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колоноскопии</w:t>
      </w:r>
      <w:proofErr w:type="spellEnd"/>
      <w:r w:rsidRPr="009F4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правильная подготовка больного. Подготовка к обследованию кишечника начинается за 2-3 дня до назначенной даты исследования. Рекомендуются дополнительные средства, используемые для  подготовки кишечника к исследованию</w:t>
      </w:r>
    </w:p>
    <w:p w:rsidR="00B46073" w:rsidRPr="009F48E5" w:rsidRDefault="00B46073" w:rsidP="00B460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8E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уменьшения вероятности неприятных ощущений во время и после осмотра назначается кишечный спазмолитик (</w:t>
      </w:r>
      <w:proofErr w:type="gramStart"/>
      <w:r w:rsidRPr="009F48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препарат</w:t>
      </w:r>
      <w:proofErr w:type="gramEnd"/>
      <w:r w:rsidRPr="009F4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снимающий спазм кишки) </w:t>
      </w:r>
      <w:proofErr w:type="spellStart"/>
      <w:r w:rsidRPr="009F48E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Дицетел</w:t>
      </w:r>
      <w:proofErr w:type="spellEnd"/>
      <w:r w:rsidRPr="009F4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50 мг (1 таблетка) 3 раза в день в суток до исследования и 50 мг непосредственно перед </w:t>
      </w:r>
      <w:proofErr w:type="spellStart"/>
      <w:r w:rsidRPr="009F48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колоноскопией</w:t>
      </w:r>
      <w:proofErr w:type="spellEnd"/>
      <w:r w:rsidRPr="009F4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Но-шпа, баралгин, </w:t>
      </w:r>
      <w:proofErr w:type="spellStart"/>
      <w:r w:rsidRPr="009F48E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спазмалгон</w:t>
      </w:r>
      <w:proofErr w:type="spellEnd"/>
      <w:r w:rsidRPr="009F4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подобные препараты  малоэффективны.</w:t>
      </w:r>
    </w:p>
    <w:p w:rsidR="00B46073" w:rsidRPr="009F48E5" w:rsidRDefault="00B46073" w:rsidP="00B460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F48E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Как вести себя после исследования? </w:t>
      </w:r>
    </w:p>
    <w:p w:rsidR="00B46073" w:rsidRPr="009F48E5" w:rsidRDefault="00B46073" w:rsidP="00B460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8E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Сразу же по окончании процедуры можно пить и есть. Если сохраняется чувство переполнения живота газами и кишка не опорожняется от остатков воздуха естественным путем, можно принять 8—10 таблеток мелко истолченного активированного угля, размешав его в 1/2 стакана теплой кипяченой воды. В течение нескольких часов после исследования лучше лежать на животе. </w:t>
      </w:r>
    </w:p>
    <w:p w:rsidR="00B46073" w:rsidRPr="00711C74" w:rsidRDefault="00B46073" w:rsidP="00711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54F13" w:rsidRDefault="00A54F13" w:rsidP="00711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11C74" w:rsidRPr="00711C74" w:rsidRDefault="00711C74" w:rsidP="00711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11C7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Подготовка к обзорной урографии</w:t>
      </w:r>
    </w:p>
    <w:p w:rsidR="00711C74" w:rsidRPr="00711C74" w:rsidRDefault="00711C74" w:rsidP="00711C7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C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три дня до исследования исключить из рациона: черный хлеб, молоко, горох, фасоль, капусту, свежие овощи, фрукты и сладкие блюда;</w:t>
      </w:r>
    </w:p>
    <w:p w:rsidR="00711C74" w:rsidRPr="00711C74" w:rsidRDefault="00711C74" w:rsidP="00711C7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C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накануне исследования не позднее 18-00- легкий ужин, затем постановка 2-х очистительных клизм в 19-00 и 21-00;</w:t>
      </w:r>
    </w:p>
    <w:p w:rsidR="00711C74" w:rsidRPr="00711C74" w:rsidRDefault="00711C74" w:rsidP="00711C7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C7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исследования - еще одна очистительная клизма за 2 часа до исследования;</w:t>
      </w:r>
    </w:p>
    <w:p w:rsidR="00711C74" w:rsidRPr="00711C74" w:rsidRDefault="00711C74" w:rsidP="00711C7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C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прийти натощак  (не есть, не пить).</w:t>
      </w:r>
    </w:p>
    <w:p w:rsidR="00711C74" w:rsidRPr="00711C74" w:rsidRDefault="00711C74" w:rsidP="00711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себе иметь:</w:t>
      </w:r>
      <w:r w:rsidRPr="00711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направление.</w:t>
      </w:r>
    </w:p>
    <w:p w:rsidR="00711C74" w:rsidRPr="00711C74" w:rsidRDefault="00711C74" w:rsidP="00711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11C7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Подготовка к рентгенографии поясничного отдела позвоночника</w:t>
      </w:r>
    </w:p>
    <w:p w:rsidR="00711C74" w:rsidRPr="00711C74" w:rsidRDefault="00711C74" w:rsidP="00711C7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C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три дня до исследования исключить из рациона:</w:t>
      </w:r>
    </w:p>
    <w:p w:rsidR="00711C74" w:rsidRPr="00711C74" w:rsidRDefault="00711C74" w:rsidP="00711C7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C7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черный хлеб, молоко, горох, фасоль, капусту, свежие овощи, фрукты и сладкие блюда;</w:t>
      </w:r>
    </w:p>
    <w:p w:rsidR="00711C74" w:rsidRPr="00711C74" w:rsidRDefault="00711C74" w:rsidP="00711C7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C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накануне исследования не позднее 18-00- легкий ужин, затем постановка 2-х очистительных клизм в 19-00 и 21-00;</w:t>
      </w:r>
    </w:p>
    <w:p w:rsidR="00711C74" w:rsidRPr="00711C74" w:rsidRDefault="00711C74" w:rsidP="00711C7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C7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исследования - еще одна очистительная клизма за 2 часа до исследования;</w:t>
      </w:r>
    </w:p>
    <w:p w:rsidR="00711C74" w:rsidRPr="00711C74" w:rsidRDefault="00711C74" w:rsidP="00711C7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C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прийти натощак  (не есть, не пить).</w:t>
      </w:r>
    </w:p>
    <w:p w:rsidR="00711C74" w:rsidRPr="00711C74" w:rsidRDefault="00711C74" w:rsidP="00711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себе иметь:</w:t>
      </w:r>
      <w:r w:rsidRPr="00711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направление.</w:t>
      </w:r>
    </w:p>
    <w:p w:rsidR="00711C74" w:rsidRPr="00711C74" w:rsidRDefault="00711C74" w:rsidP="00711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11C7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Подготовка к рентгеноскопии желудка</w:t>
      </w:r>
    </w:p>
    <w:p w:rsidR="00711C74" w:rsidRPr="00711C74" w:rsidRDefault="00711C74" w:rsidP="00711C7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C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три дня до исследования исключить из рациона:</w:t>
      </w:r>
    </w:p>
    <w:p w:rsidR="00711C74" w:rsidRPr="00711C74" w:rsidRDefault="00711C74" w:rsidP="00711C7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C7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черный хлеб, молоко, горох, фасоль, капусту, свежие овощи, фрукты и сладкие блюда;</w:t>
      </w:r>
    </w:p>
    <w:p w:rsidR="00711C74" w:rsidRPr="00711C74" w:rsidRDefault="00711C74" w:rsidP="00711C7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C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накануне исследования не позднее 18-00- легкий ужин;</w:t>
      </w:r>
    </w:p>
    <w:p w:rsidR="00B46073" w:rsidRDefault="00711C74" w:rsidP="00711C7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0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прийти натощак  (не есть, не пить, не чистить зубы, не курить, не принимать лекарственные препараты).</w:t>
      </w:r>
    </w:p>
    <w:p w:rsidR="00B46073" w:rsidRPr="00B46073" w:rsidRDefault="00711C74" w:rsidP="00711C7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себе иметь:</w:t>
      </w:r>
      <w:r w:rsidRPr="00B46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направление.</w:t>
      </w:r>
    </w:p>
    <w:p w:rsidR="00A54F13" w:rsidRDefault="00A54F13" w:rsidP="00A322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9F48E5" w:rsidRPr="009F48E5" w:rsidRDefault="009F48E5" w:rsidP="00A322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3227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Правила подготовки больного к клинико-диагностическим исследованиям</w:t>
      </w:r>
    </w:p>
    <w:p w:rsidR="009F48E5" w:rsidRPr="009F48E5" w:rsidRDefault="009F48E5" w:rsidP="009F4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наиболее точного диагностирования заболеваний   недостаточно самого  современного лабораторного оборудования. Точность результатов зависит не </w:t>
      </w:r>
      <w:r w:rsidRPr="009F48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только от используемых реактивов и аппаратуры, но и от времени и правильности сбора исследуемого материала. При несоблюдении основных правил подготовки к анализам их результаты   могут быть значительно искажены.</w:t>
      </w:r>
    </w:p>
    <w:p w:rsidR="009F48E5" w:rsidRPr="009F48E5" w:rsidRDefault="009F48E5" w:rsidP="009F4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F48E5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 w:rsidRPr="009F48E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АНАЛИЗ КРОВИ</w:t>
      </w:r>
    </w:p>
    <w:p w:rsidR="009F48E5" w:rsidRPr="009F48E5" w:rsidRDefault="009F48E5" w:rsidP="009F4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8E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  исследования крови более всего подходят утренние часы</w:t>
      </w:r>
    </w:p>
    <w:p w:rsidR="009F48E5" w:rsidRPr="009F48E5" w:rsidRDefault="009F48E5" w:rsidP="009F4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8E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большинства исследований кровь берется строго натощак. Кофе, чай и сок - это тоже еда. Можно пить воду.</w:t>
      </w:r>
    </w:p>
    <w:p w:rsidR="009F48E5" w:rsidRPr="009F48E5" w:rsidRDefault="009F48E5" w:rsidP="009F4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8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Рекомендуются следующие промежутки времени после последнего приема пищи:</w:t>
      </w:r>
    </w:p>
    <w:p w:rsidR="009F48E5" w:rsidRPr="009F48E5" w:rsidRDefault="009F48E5" w:rsidP="009F48E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8E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общего анализа крови не менее 3-х часов;</w:t>
      </w:r>
    </w:p>
    <w:p w:rsidR="009F48E5" w:rsidRPr="009F48E5" w:rsidRDefault="009F48E5" w:rsidP="009F48E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8E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биохимического анализа крови желательно не есть 12-14 часов (но не менее 8 часов).</w:t>
      </w:r>
    </w:p>
    <w:p w:rsidR="009F48E5" w:rsidRPr="009F48E5" w:rsidRDefault="009F48E5" w:rsidP="009F4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8E5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 2 дня до обследования необходимо отказаться от алкоголя, жирной и жареной пищи.</w:t>
      </w:r>
    </w:p>
    <w:p w:rsidR="009F48E5" w:rsidRPr="009F48E5" w:rsidRDefault="009F48E5" w:rsidP="009F4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8E5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 1-2 часа до забора крови не курить.</w:t>
      </w:r>
    </w:p>
    <w:p w:rsidR="009F48E5" w:rsidRPr="009F48E5" w:rsidRDefault="009F48E5" w:rsidP="009F4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8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исследованием крови следует максимально снизить физические нагрузки. Исключить бег, подъем по лестнице. Избегать эмоционального возбуждения. Минут10-15 нужно отдохнуть, расслабиться и успокоиться.  </w:t>
      </w:r>
    </w:p>
    <w:p w:rsidR="009F48E5" w:rsidRPr="009F48E5" w:rsidRDefault="009F48E5" w:rsidP="009F4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8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сдавать кровь сразу после физиотерапевтических процедур, ультразвукового и рентгенологического исследования, массажа и рефлексотерапии.</w:t>
      </w:r>
    </w:p>
    <w:p w:rsidR="009F48E5" w:rsidRPr="009F48E5" w:rsidRDefault="009F48E5" w:rsidP="009F4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8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сдачей крови нужно исключить перепады температур, то есть баню и сауну.</w:t>
      </w:r>
    </w:p>
    <w:p w:rsidR="009F48E5" w:rsidRPr="009F48E5" w:rsidRDefault="009F48E5" w:rsidP="009F4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8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гормональным исследованием крови у женщин репродуктивного возраста следует придерживаться рекомендаций лечащего врача о дне менструального цикла, в который необходимо сдать кровь, так как на результат анализа влияют физиологические факторы фазы менструального цикла.</w:t>
      </w:r>
    </w:p>
    <w:p w:rsidR="009F48E5" w:rsidRPr="009F48E5" w:rsidRDefault="009F48E5" w:rsidP="009F4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8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сдачей крови  необходимо успокоиться, чтобы избежать немотивированного  выброса в кровь  гормонов и увеличение их показателя.</w:t>
      </w:r>
    </w:p>
    <w:p w:rsidR="009F48E5" w:rsidRPr="009F48E5" w:rsidRDefault="009F48E5" w:rsidP="009F4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8E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сдачи крови на вирусные гепатиты желательно за 2 дня до исследования исключить из рациона цитрусовые, оранжевые фрукты и овощи.</w:t>
      </w:r>
    </w:p>
    <w:p w:rsidR="009F48E5" w:rsidRPr="009F48E5" w:rsidRDefault="009F48E5" w:rsidP="009F4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8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правильной оценки и сравнения результатов ваших лабораторных исследований рекомендуется проводить их в одной и той же лаборатории, так как в разных лабораториях могут применяться разные методы исследования и единицы измерения показателей.</w:t>
      </w:r>
    </w:p>
    <w:p w:rsidR="009F48E5" w:rsidRPr="009F48E5" w:rsidRDefault="009F48E5" w:rsidP="009F4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322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АНАЛИЗ МОЧИ</w:t>
      </w:r>
    </w:p>
    <w:p w:rsidR="009F48E5" w:rsidRPr="009F48E5" w:rsidRDefault="009F48E5" w:rsidP="009F4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8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Общеклинический анализ мочи:</w:t>
      </w:r>
    </w:p>
    <w:p w:rsidR="009F48E5" w:rsidRPr="009F48E5" w:rsidRDefault="009F48E5" w:rsidP="009F4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-собирается только утренняя моча, взятая в середине мочеиспускания; </w:t>
      </w:r>
      <w:proofErr w:type="gramStart"/>
      <w:r w:rsidRPr="009F48E5">
        <w:rPr>
          <w:rFonts w:ascii="Times New Roman" w:eastAsia="Times New Roman" w:hAnsi="Times New Roman" w:cs="Times New Roman"/>
          <w:sz w:val="28"/>
          <w:szCs w:val="28"/>
          <w:lang w:eastAsia="ru-RU"/>
        </w:rPr>
        <w:t>-у</w:t>
      </w:r>
      <w:proofErr w:type="gramEnd"/>
      <w:r w:rsidRPr="009F4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тренняя порция мочи: сбор производится сразу после подъема с постели, до приема утреннего кофе или чая; - предыдущее мочеиспускание было не позже, чем в 2 часа ночи; - перед сбором анализа мочи проводится тщательный туалет наружных половых органов; - в специальный контейнер   с крышкой собирают 10 мл мочи, снабжают  направлением, собранную мочу  сразу направляют в лабораторию; - хранение мочи в холодильнике допускается при t 2-4 C, но не более 1,5 часов; </w:t>
      </w:r>
      <w:proofErr w:type="gramStart"/>
      <w:r w:rsidRPr="009F48E5">
        <w:rPr>
          <w:rFonts w:ascii="Times New Roman" w:eastAsia="Times New Roman" w:hAnsi="Times New Roman" w:cs="Times New Roman"/>
          <w:sz w:val="28"/>
          <w:szCs w:val="28"/>
          <w:lang w:eastAsia="ru-RU"/>
        </w:rPr>
        <w:t>-ж</w:t>
      </w:r>
      <w:proofErr w:type="gramEnd"/>
      <w:r w:rsidRPr="009F48E5">
        <w:rPr>
          <w:rFonts w:ascii="Times New Roman" w:eastAsia="Times New Roman" w:hAnsi="Times New Roman" w:cs="Times New Roman"/>
          <w:sz w:val="28"/>
          <w:szCs w:val="28"/>
          <w:lang w:eastAsia="ru-RU"/>
        </w:rPr>
        <w:t>енщинам нельзя сдавать мочу во время менструации.</w:t>
      </w:r>
    </w:p>
    <w:p w:rsidR="009F48E5" w:rsidRPr="009F48E5" w:rsidRDefault="009F48E5" w:rsidP="009F4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F48E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Сбор суточной мочи:</w:t>
      </w:r>
    </w:p>
    <w:p w:rsidR="009F48E5" w:rsidRPr="009F48E5" w:rsidRDefault="009F48E5" w:rsidP="009F4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пациент собирает мочу в течение 24 часов при обычном питьевом режиме (около  1,5 л в сутки); - утром в 6-8 часов он освобождает мочевой пузырь и выливает эту порцию, затем в течение суток собирает всю мочу в чистый широкогорлый сосуд из темного стекла с крышкой емкостью не менее 2 л; - </w:t>
      </w:r>
      <w:proofErr w:type="gramStart"/>
      <w:r w:rsidRPr="009F48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последняя порция берется в то же время, когда накануне был начат сбор, отмечается время начала и конца сбора;  - емкость хранится в прохладном месте (лучше в холодильнике на нижней полке), замерзание не допускается; - по окончании сбора мочи измеряется её объем, мочу тщательно взбалтывают и отливают 50-100 мл в специальный контейнер, в котором она будет доставлена в лабораторию;</w:t>
      </w:r>
      <w:proofErr w:type="gramEnd"/>
      <w:r w:rsidRPr="009F4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обязательно указывают объем суточной мочи.</w:t>
      </w:r>
    </w:p>
    <w:p w:rsidR="009F48E5" w:rsidRPr="009F48E5" w:rsidRDefault="009F48E5" w:rsidP="009F4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F48E5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 w:rsidRPr="00A322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Сбор мочи для исследования по Нечипоренко  </w:t>
      </w:r>
    </w:p>
    <w:p w:rsidR="009F48E5" w:rsidRPr="009F48E5" w:rsidRDefault="009F48E5" w:rsidP="009F4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8E5">
        <w:rPr>
          <w:rFonts w:ascii="Times New Roman" w:eastAsia="Times New Roman" w:hAnsi="Times New Roman" w:cs="Times New Roman"/>
          <w:sz w:val="24"/>
          <w:szCs w:val="24"/>
          <w:lang w:eastAsia="ru-RU"/>
        </w:rPr>
        <w:t>(выявление скрытого воспалительного процесса)</w:t>
      </w:r>
    </w:p>
    <w:p w:rsidR="009F48E5" w:rsidRPr="009F48E5" w:rsidRDefault="009F48E5" w:rsidP="009F4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8E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утром натощак собирают 10 мл утренней мочи, взятой в середине мочеиспускания в специальный лабораторный контейнер.</w:t>
      </w:r>
    </w:p>
    <w:p w:rsidR="009F48E5" w:rsidRPr="009F48E5" w:rsidRDefault="009F48E5" w:rsidP="009F4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F48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322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Сбор мочи для исследования по </w:t>
      </w:r>
      <w:proofErr w:type="spellStart"/>
      <w:r w:rsidRPr="00A322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Зимницкому</w:t>
      </w:r>
      <w:proofErr w:type="spellEnd"/>
    </w:p>
    <w:p w:rsidR="009F48E5" w:rsidRPr="009F48E5" w:rsidRDefault="009F48E5" w:rsidP="009F4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8E5">
        <w:rPr>
          <w:rFonts w:ascii="Times New Roman" w:eastAsia="Times New Roman" w:hAnsi="Times New Roman" w:cs="Times New Roman"/>
          <w:sz w:val="24"/>
          <w:szCs w:val="24"/>
          <w:lang w:eastAsia="ru-RU"/>
        </w:rPr>
        <w:t>(пациент учитывает количество выпитой жидкости за сутки)</w:t>
      </w:r>
    </w:p>
    <w:p w:rsidR="009F48E5" w:rsidRPr="009F48E5" w:rsidRDefault="009F48E5" w:rsidP="009F4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4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после опорожнения мочевого пузыря в 6 часов утра через каждые 3 часа в течение суток собирают мочу в отдельные емкости, на которых указывает время сбора или номер порции, всего 8 порций. 1 порция - с 6.00 до 9.00, 2 </w:t>
      </w:r>
      <w:r w:rsidRPr="009F48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порция - с 9.00 до 12.00, 3 порция - с 12.00 до15.00, 4 порция - с 15.00 до 18.00, 5 порция - с 18.00 до</w:t>
      </w:r>
      <w:proofErr w:type="gramEnd"/>
      <w:r w:rsidRPr="009F4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21.00, 6 порция – с 21.00 до 24.00, 7 порция - с 24.00 до 3.00, 8 порция - с 3.00 до 6.00 часов; - все собранное количество мочи в 8 специальных контейнерах доставляется в лабораторию; - обязательно указать   объем суточной мочи.</w:t>
      </w:r>
    </w:p>
    <w:p w:rsidR="009F48E5" w:rsidRPr="009F48E5" w:rsidRDefault="009F48E5" w:rsidP="009F4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F48E5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 w:rsidRPr="00A322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Сбор мочи для микробиологического исследования (посев мочи)</w:t>
      </w:r>
    </w:p>
    <w:p w:rsidR="009F48E5" w:rsidRPr="009F48E5" w:rsidRDefault="009F48E5" w:rsidP="009F4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48E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F48E5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утренняя моча собирается в стерильный лабораторный контейнер с крышкой; - первые 15 мл мочи для анализа не используются, берутся последующие 5- 10 мл; - собранная моча доставляется в лабораторию в течение 1,5 - 2 часов после сбора; - допускается хранение мочи в холодильнике, но не более 3-4 часов; - сбор мочи проводится до начала медикаментозного лечения;</w:t>
      </w:r>
      <w:proofErr w:type="gramEnd"/>
      <w:r w:rsidRPr="009F48E5">
        <w:rPr>
          <w:rFonts w:ascii="Times New Roman" w:eastAsia="Times New Roman" w:hAnsi="Times New Roman" w:cs="Times New Roman"/>
          <w:sz w:val="28"/>
          <w:szCs w:val="28"/>
          <w:lang w:eastAsia="ru-RU"/>
        </w:rPr>
        <w:t>  - если нужно оценить эффект проведенной терапии, то посев мочи производится по окончании курса лечения.</w:t>
      </w:r>
    </w:p>
    <w:p w:rsidR="009F48E5" w:rsidRPr="009F48E5" w:rsidRDefault="009F48E5" w:rsidP="009F4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F48E5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 w:rsidRPr="009F48E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АНАЛИЗ КАЛА</w:t>
      </w:r>
    </w:p>
    <w:p w:rsidR="009F48E5" w:rsidRPr="009F48E5" w:rsidRDefault="009F48E5" w:rsidP="009F4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48E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2-3дня до исследования избегать приема лекарственных препаратов, меняющих характер кала и вызывающих функциональные нарушения желудочно-кишечного тракта; - нельзя исследовать кал после клизмы, применения ректальных свечей, приема слабительных или красящих веществ,   а также пилокарпина, препаратов железа, висмута, бария и др.; - кал не должен содержать посторонних примесей, таких как моча, дезинфицирующие вещества и др.; - подготовить чистую емкость для кала;</w:t>
      </w:r>
      <w:proofErr w:type="gramEnd"/>
      <w:r w:rsidRPr="009F4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содержимое утреннего кала из 3-х точек собирается в контейнер и доставляется в лабораторию в течение 2-х часов.</w:t>
      </w:r>
    </w:p>
    <w:p w:rsidR="009F48E5" w:rsidRPr="009F48E5" w:rsidRDefault="009F48E5" w:rsidP="009F4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F48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F48E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Анализ кала на выявление глистных инвазий  </w:t>
      </w:r>
    </w:p>
    <w:p w:rsidR="009F48E5" w:rsidRPr="009F48E5" w:rsidRDefault="009F48E5" w:rsidP="009F4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8E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течени</w:t>
      </w:r>
      <w:proofErr w:type="gramStart"/>
      <w:r w:rsidRPr="009F48E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9F4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 дней больной не должен употреблять в пищу жесткую, плохо перевариваемую пищу ("пищевой мусор") - семечки, орехи, сырые овощи и фрукты со шкуркой, а также сорбенты - активированный уголь и прочее, а также грибы!</w:t>
      </w:r>
    </w:p>
    <w:p w:rsidR="00B46073" w:rsidRDefault="00B46073" w:rsidP="009F4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46073" w:rsidRDefault="00B46073" w:rsidP="009F4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F48E5" w:rsidRPr="009F48E5" w:rsidRDefault="009F48E5" w:rsidP="009F4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F48E5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 w:rsidRPr="009F48E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АНАЛИЗЫ В ГИНЕКОЛОГИИ, УРОЛОГИИ</w:t>
      </w:r>
    </w:p>
    <w:p w:rsidR="009F48E5" w:rsidRPr="009F48E5" w:rsidRDefault="009F48E5" w:rsidP="009F4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F48E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Для женщин:</w:t>
      </w:r>
    </w:p>
    <w:p w:rsidR="009F48E5" w:rsidRPr="009F48E5" w:rsidRDefault="009F48E5" w:rsidP="009F4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8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нельзя мочиться в течение 3-х часов до сдачи анализа (мазок, посев); - не рекомендуется вступать в половой контакт за 36 часов, тем более с использованием противозачаточных </w:t>
      </w:r>
      <w:proofErr w:type="gramStart"/>
      <w:r w:rsidRPr="009F48E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proofErr w:type="gramEnd"/>
      <w:r w:rsidRPr="009F48E5">
        <w:rPr>
          <w:rFonts w:ascii="Times New Roman" w:eastAsia="Times New Roman" w:hAnsi="Times New Roman" w:cs="Times New Roman"/>
          <w:sz w:val="28"/>
          <w:szCs w:val="28"/>
          <w:lang w:eastAsia="ru-RU"/>
        </w:rPr>
        <w:t>  которые могут исказить результат, так как обладают антибактериальным действием; - накануне нельзя подмываться антибактериальным мылом и спринцеваться; - нельзя применять антибиотики внутрь; - нельзя сдавать анализы во время менструации.</w:t>
      </w:r>
    </w:p>
    <w:p w:rsidR="009F48E5" w:rsidRPr="009F48E5" w:rsidRDefault="009F48E5" w:rsidP="009F4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F48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F48E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Для мужчин:</w:t>
      </w:r>
    </w:p>
    <w:p w:rsidR="009F48E5" w:rsidRPr="009F48E5" w:rsidRDefault="009F48E5" w:rsidP="009F4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нельзя ходить в туалет за 3 часа до сдачи  анализа;    - нельзя принимать внутрь </w:t>
      </w:r>
      <w:proofErr w:type="spellStart"/>
      <w:r w:rsidRPr="009F48E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уросептики</w:t>
      </w:r>
      <w:proofErr w:type="spellEnd"/>
      <w:r w:rsidRPr="009F48E5">
        <w:rPr>
          <w:rFonts w:ascii="Times New Roman" w:eastAsia="Times New Roman" w:hAnsi="Times New Roman" w:cs="Times New Roman"/>
          <w:sz w:val="28"/>
          <w:szCs w:val="28"/>
          <w:lang w:eastAsia="ru-RU"/>
        </w:rPr>
        <w:t>,  антибиотики; - применять наружно растворы, обладающие дезинфицирующим   действием, мыло с антибактериальным действием; - не рекомендуется вступать в половой контакт за 36 часов до сдачи анализов.</w:t>
      </w:r>
    </w:p>
    <w:p w:rsidR="009F48E5" w:rsidRPr="009F48E5" w:rsidRDefault="009F48E5" w:rsidP="009F4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F48E5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 w:rsidRPr="009F48E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АНАЛИЗ МОКРОТЫ </w:t>
      </w:r>
    </w:p>
    <w:p w:rsidR="009F48E5" w:rsidRPr="009F48E5" w:rsidRDefault="009F48E5" w:rsidP="009F4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8E5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собирается в стерильный лабораторный контейнер; - перед сбором мокроты необходимо почистить зубы, прополоскать рот и горло;</w:t>
      </w:r>
    </w:p>
    <w:p w:rsidR="009F48E5" w:rsidRDefault="009F48E5" w:rsidP="009F4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F48E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УЛЬТРОЗВУКОВЫЕ ИССЛЕДОВАНИЯ</w:t>
      </w:r>
    </w:p>
    <w:p w:rsidR="00B46073" w:rsidRPr="00711C74" w:rsidRDefault="00B46073" w:rsidP="00B46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11C7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Подготовка к УЗИ предстательной железы (осмотр через прямую кишку)</w:t>
      </w:r>
    </w:p>
    <w:p w:rsidR="00B46073" w:rsidRPr="00711C74" w:rsidRDefault="00B46073" w:rsidP="00B4607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C74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 очистительная  клизма   </w:t>
      </w:r>
    </w:p>
    <w:p w:rsidR="00B46073" w:rsidRPr="00711C74" w:rsidRDefault="00B46073" w:rsidP="00B4607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C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 час до обследования выпить 1 литр жидкости (не мочиться)</w:t>
      </w:r>
    </w:p>
    <w:p w:rsidR="00B46073" w:rsidRPr="00711C74" w:rsidRDefault="00B46073" w:rsidP="00B4607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C7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обследования приходить натощак;</w:t>
      </w:r>
    </w:p>
    <w:p w:rsidR="00B46073" w:rsidRPr="00711C74" w:rsidRDefault="00B46073" w:rsidP="00B46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себе  иметь:</w:t>
      </w:r>
      <w:r w:rsidRPr="00711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направление.</w:t>
      </w:r>
    </w:p>
    <w:p w:rsidR="009F48E5" w:rsidRPr="00B46073" w:rsidRDefault="009F48E5" w:rsidP="009F4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4607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Подготовка к УЗИ брюшной полости</w:t>
      </w:r>
    </w:p>
    <w:p w:rsidR="009F48E5" w:rsidRPr="009F48E5" w:rsidRDefault="009F48E5" w:rsidP="009F48E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2-3 дня до обследования рекомендуется перейти на </w:t>
      </w:r>
      <w:proofErr w:type="spellStart"/>
      <w:r w:rsidRPr="009F48E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бесшлаковую</w:t>
      </w:r>
      <w:proofErr w:type="spellEnd"/>
      <w:r w:rsidRPr="009F4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диету,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газированные напитки, а также </w:t>
      </w:r>
      <w:proofErr w:type="spellStart"/>
      <w:r w:rsidRPr="009F48E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высококолорийные</w:t>
      </w:r>
      <w:proofErr w:type="spellEnd"/>
      <w:r w:rsidRPr="009F4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кондитерские изделия - пирожные, торты);</w:t>
      </w:r>
    </w:p>
    <w:p w:rsidR="009F48E5" w:rsidRPr="009F48E5" w:rsidRDefault="009F48E5" w:rsidP="009F48E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Пациентам, имеющим проблемы с ЖКТ (запоры) целесообразно в течение этого промежутка времени принимать ферментные препараты и </w:t>
      </w:r>
      <w:proofErr w:type="spellStart"/>
      <w:r w:rsidRPr="009F48E5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энтеросорбенты</w:t>
      </w:r>
      <w:proofErr w:type="spellEnd"/>
      <w:r w:rsidRPr="009F4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(например, </w:t>
      </w:r>
      <w:proofErr w:type="spellStart"/>
      <w:r w:rsidRPr="009F48E5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фестал</w:t>
      </w:r>
      <w:proofErr w:type="spellEnd"/>
      <w:r w:rsidRPr="009F4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F48E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мезим</w:t>
      </w:r>
      <w:proofErr w:type="spellEnd"/>
      <w:r w:rsidRPr="009F4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-форте, активированный уголь или </w:t>
      </w:r>
      <w:proofErr w:type="spellStart"/>
      <w:r w:rsidRPr="009F48E5">
        <w:rPr>
          <w:rFonts w:ascii="Times New Roman" w:eastAsia="Times New Roman" w:hAnsi="Times New Roman" w:cs="Times New Roman"/>
          <w:sz w:val="24"/>
          <w:szCs w:val="24"/>
          <w:lang w:eastAsia="ru-RU"/>
        </w:rPr>
        <w:t>эспумизан</w:t>
      </w:r>
      <w:proofErr w:type="spellEnd"/>
      <w:r w:rsidRPr="009F4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 таблетке 3 раза в день), которые помогут уменьшить проявления метеоризма;</w:t>
      </w:r>
    </w:p>
    <w:p w:rsidR="009F48E5" w:rsidRPr="009F48E5" w:rsidRDefault="009F48E5" w:rsidP="009F48E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8E5">
        <w:rPr>
          <w:rFonts w:ascii="Times New Roman" w:eastAsia="Times New Roman" w:hAnsi="Times New Roman" w:cs="Times New Roman"/>
          <w:sz w:val="24"/>
          <w:szCs w:val="24"/>
          <w:lang w:eastAsia="ru-RU"/>
        </w:rPr>
        <w:t>УЗИ органов брюшной полости необходимо проводить натощак, если исследование невозможно провести утром, допускается легкий завтрак;</w:t>
      </w:r>
    </w:p>
    <w:p w:rsidR="009F48E5" w:rsidRPr="009F48E5" w:rsidRDefault="009F48E5" w:rsidP="009F48E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8E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принимаете лекарственные средства, предупредите об этом врача УЗИ;</w:t>
      </w:r>
    </w:p>
    <w:p w:rsidR="009F48E5" w:rsidRPr="009F48E5" w:rsidRDefault="009F48E5" w:rsidP="009F48E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8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Нельзя проводить исследование после </w:t>
      </w:r>
      <w:proofErr w:type="spellStart"/>
      <w:r w:rsidRPr="009F48E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гастр</w:t>
      </w:r>
      <w:proofErr w:type="gramStart"/>
      <w:r w:rsidRPr="009F48E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9F48E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9F4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F48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колоноскопии</w:t>
      </w:r>
      <w:proofErr w:type="spellEnd"/>
      <w:r w:rsidRPr="009F48E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R-исследований органов ЖКТ.</w:t>
      </w:r>
    </w:p>
    <w:p w:rsidR="009F48E5" w:rsidRPr="009F48E5" w:rsidRDefault="009F48E5" w:rsidP="009F4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322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Подготовка к УЗИ органов малого таза (мочевой пузырь, матка, придатки у женщин)</w:t>
      </w:r>
    </w:p>
    <w:p w:rsidR="009F48E5" w:rsidRPr="009F48E5" w:rsidRDefault="009F48E5" w:rsidP="009F48E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8E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</w:p>
    <w:p w:rsidR="009F48E5" w:rsidRPr="009F48E5" w:rsidRDefault="009F48E5" w:rsidP="009F48E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9F48E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трансвагинального</w:t>
      </w:r>
      <w:proofErr w:type="spellEnd"/>
      <w:r w:rsidRPr="009F4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УЗИ (ТВС) специальная подготовка не требуется. В случае</w:t>
      </w:r>
      <w:proofErr w:type="gramStart"/>
      <w:r w:rsidRPr="009F48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F4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у пациента проблемы с ЖКТ - необходимо провести очистительную клизму накануне вечером.</w:t>
      </w:r>
    </w:p>
    <w:p w:rsidR="009F48E5" w:rsidRPr="009F48E5" w:rsidRDefault="009F48E5" w:rsidP="009F4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322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Подготовка к УЗИ мочевого пузыря и простаты у мужчин</w:t>
      </w:r>
    </w:p>
    <w:p w:rsidR="009F48E5" w:rsidRPr="009F48E5" w:rsidRDefault="009F48E5" w:rsidP="009F48E5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8E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</w:p>
    <w:p w:rsidR="009F48E5" w:rsidRPr="009F48E5" w:rsidRDefault="009F48E5" w:rsidP="009F48E5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</w:t>
      </w:r>
      <w:proofErr w:type="spellStart"/>
      <w:r w:rsidRPr="009F48E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трансректальном</w:t>
      </w:r>
      <w:proofErr w:type="spellEnd"/>
      <w:r w:rsidRPr="009F4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F48E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исследовании</w:t>
      </w:r>
      <w:proofErr w:type="gramEnd"/>
      <w:r w:rsidRPr="009F4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простаты (ТРУЗИ) необходимо сделать очистительную клизму.</w:t>
      </w:r>
    </w:p>
    <w:p w:rsidR="009F48E5" w:rsidRPr="009F48E5" w:rsidRDefault="009F48E5" w:rsidP="009F4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322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Подготовка к УЗИ молочных желез</w:t>
      </w:r>
    </w:p>
    <w:p w:rsidR="009F48E5" w:rsidRPr="009F48E5" w:rsidRDefault="009F48E5" w:rsidP="009F48E5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Исследование молочных желез желательно проводить </w:t>
      </w:r>
      <w:proofErr w:type="gramStart"/>
      <w:r w:rsidRPr="009F48E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 w:rsidRPr="009F4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7-10 дней менструального цикла (1 фаза цикла).</w:t>
      </w:r>
    </w:p>
    <w:p w:rsidR="009F48E5" w:rsidRPr="009F48E5" w:rsidRDefault="009F48E5" w:rsidP="009F4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322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Подготовка к УЗИ поясничного отдела позвоночника</w:t>
      </w:r>
    </w:p>
    <w:p w:rsidR="009F48E5" w:rsidRPr="009F48E5" w:rsidRDefault="009F48E5" w:rsidP="009F48E5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8E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проводится строго натощак после 4-х часового голодания.</w:t>
      </w:r>
    </w:p>
    <w:p w:rsidR="009F48E5" w:rsidRPr="009F48E5" w:rsidRDefault="009F48E5" w:rsidP="009F48E5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два дня обеспечить </w:t>
      </w:r>
      <w:proofErr w:type="spellStart"/>
      <w:r w:rsidRPr="009F48E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бесшлаковую</w:t>
      </w:r>
      <w:proofErr w:type="spellEnd"/>
      <w:r w:rsidRPr="009F4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диету.</w:t>
      </w:r>
    </w:p>
    <w:p w:rsidR="009F48E5" w:rsidRPr="009F48E5" w:rsidRDefault="009F48E5" w:rsidP="009F48E5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8E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Очистительная клизма накануне вечером и утром, непосредственно в день исследования.</w:t>
      </w:r>
    </w:p>
    <w:p w:rsidR="009F48E5" w:rsidRPr="009F48E5" w:rsidRDefault="009F48E5" w:rsidP="009F4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E71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УЗИ щитовидной железы,  лимфатических узлов и почек</w:t>
      </w:r>
      <w:r w:rsidRPr="009F48E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- </w:t>
      </w:r>
      <w:r w:rsidRPr="009F48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требуют специальной подготовки пациента</w:t>
      </w:r>
      <w:r w:rsidRPr="009F48E5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9F48E5" w:rsidRPr="009F48E5" w:rsidRDefault="009F48E5" w:rsidP="009F4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F48E5" w:rsidRPr="009F48E5" w:rsidRDefault="009F48E5" w:rsidP="009F4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1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Пациенту с собой необходимо иметь:</w:t>
      </w:r>
    </w:p>
    <w:p w:rsidR="009F48E5" w:rsidRPr="009F48E5" w:rsidRDefault="009F48E5" w:rsidP="009F4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8E5">
        <w:rPr>
          <w:rFonts w:ascii="Times New Roman" w:eastAsia="Times New Roman" w:hAnsi="Times New Roman" w:cs="Times New Roman"/>
          <w:sz w:val="28"/>
          <w:szCs w:val="28"/>
          <w:lang w:eastAsia="ru-RU"/>
        </w:rPr>
        <w:t>-  данные предыдущих исследований  УЗИ (для определения динамики заболевания);</w:t>
      </w:r>
    </w:p>
    <w:p w:rsidR="009F48E5" w:rsidRPr="009F48E5" w:rsidRDefault="009F48E5" w:rsidP="009F4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8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  направление </w:t>
      </w:r>
      <w:proofErr w:type="gramStart"/>
      <w:r w:rsidRPr="009F48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F4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F48E5">
        <w:rPr>
          <w:rFonts w:ascii="Times New Roman" w:eastAsia="Times New Roman" w:hAnsi="Times New Roman" w:cs="Times New Roman"/>
          <w:sz w:val="28"/>
          <w:szCs w:val="28"/>
          <w:lang w:eastAsia="ru-RU"/>
        </w:rPr>
        <w:t>УЗ</w:t>
      </w:r>
      <w:proofErr w:type="gramEnd"/>
      <w:r w:rsidRPr="009F4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исследование (цель исследования, наличие сопутствующих заболеваний...);</w:t>
      </w:r>
    </w:p>
    <w:p w:rsidR="009F48E5" w:rsidRPr="009F48E5" w:rsidRDefault="009F48E5" w:rsidP="009F4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8E5">
        <w:rPr>
          <w:rFonts w:ascii="Times New Roman" w:eastAsia="Times New Roman" w:hAnsi="Times New Roman" w:cs="Times New Roman"/>
          <w:sz w:val="28"/>
          <w:szCs w:val="28"/>
          <w:lang w:eastAsia="ru-RU"/>
        </w:rPr>
        <w:t>-  большое полотенце или пеленку.</w:t>
      </w:r>
    </w:p>
    <w:p w:rsidR="009F48E5" w:rsidRPr="009F48E5" w:rsidRDefault="009F48E5" w:rsidP="009F4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sectPr w:rsidR="009F48E5" w:rsidRPr="009F48E5" w:rsidSect="00012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649C"/>
    <w:multiLevelType w:val="multilevel"/>
    <w:tmpl w:val="F40AB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92E54"/>
    <w:multiLevelType w:val="multilevel"/>
    <w:tmpl w:val="141E4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4D6FB5"/>
    <w:multiLevelType w:val="multilevel"/>
    <w:tmpl w:val="8BC23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C5E5E"/>
    <w:multiLevelType w:val="multilevel"/>
    <w:tmpl w:val="11E28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231942"/>
    <w:multiLevelType w:val="multilevel"/>
    <w:tmpl w:val="5D027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0E33E6"/>
    <w:multiLevelType w:val="multilevel"/>
    <w:tmpl w:val="6156B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7656E9"/>
    <w:multiLevelType w:val="multilevel"/>
    <w:tmpl w:val="F668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467F3F"/>
    <w:multiLevelType w:val="multilevel"/>
    <w:tmpl w:val="DFF42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083711"/>
    <w:multiLevelType w:val="multilevel"/>
    <w:tmpl w:val="7FE29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22298D"/>
    <w:multiLevelType w:val="multilevel"/>
    <w:tmpl w:val="5CE06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4A1316"/>
    <w:multiLevelType w:val="multilevel"/>
    <w:tmpl w:val="C9CAC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162E5C"/>
    <w:multiLevelType w:val="multilevel"/>
    <w:tmpl w:val="75A23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D92764"/>
    <w:multiLevelType w:val="multilevel"/>
    <w:tmpl w:val="E892C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70010C"/>
    <w:multiLevelType w:val="multilevel"/>
    <w:tmpl w:val="8DC07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4342DB"/>
    <w:multiLevelType w:val="multilevel"/>
    <w:tmpl w:val="2146C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3225FE"/>
    <w:multiLevelType w:val="multilevel"/>
    <w:tmpl w:val="657A8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AA4EF4"/>
    <w:multiLevelType w:val="multilevel"/>
    <w:tmpl w:val="9D24E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621899"/>
    <w:multiLevelType w:val="multilevel"/>
    <w:tmpl w:val="BDF28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3"/>
  </w:num>
  <w:num w:numId="5">
    <w:abstractNumId w:val="12"/>
  </w:num>
  <w:num w:numId="6">
    <w:abstractNumId w:val="1"/>
  </w:num>
  <w:num w:numId="7">
    <w:abstractNumId w:val="4"/>
  </w:num>
  <w:num w:numId="8">
    <w:abstractNumId w:val="17"/>
  </w:num>
  <w:num w:numId="9">
    <w:abstractNumId w:val="2"/>
  </w:num>
  <w:num w:numId="10">
    <w:abstractNumId w:val="7"/>
  </w:num>
  <w:num w:numId="11">
    <w:abstractNumId w:val="14"/>
  </w:num>
  <w:num w:numId="12">
    <w:abstractNumId w:val="10"/>
  </w:num>
  <w:num w:numId="13">
    <w:abstractNumId w:val="9"/>
  </w:num>
  <w:num w:numId="14">
    <w:abstractNumId w:val="15"/>
  </w:num>
  <w:num w:numId="15">
    <w:abstractNumId w:val="3"/>
  </w:num>
  <w:num w:numId="16">
    <w:abstractNumId w:val="0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1C74"/>
    <w:rsid w:val="00012610"/>
    <w:rsid w:val="000E71A4"/>
    <w:rsid w:val="003A6CFD"/>
    <w:rsid w:val="00421255"/>
    <w:rsid w:val="00711C74"/>
    <w:rsid w:val="009F48E5"/>
    <w:rsid w:val="009F7F91"/>
    <w:rsid w:val="00A32278"/>
    <w:rsid w:val="00A54F13"/>
    <w:rsid w:val="00B4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610"/>
  </w:style>
  <w:style w:type="paragraph" w:styleId="1">
    <w:name w:val="heading 1"/>
    <w:basedOn w:val="a"/>
    <w:link w:val="10"/>
    <w:uiPriority w:val="9"/>
    <w:qFormat/>
    <w:rsid w:val="00711C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1C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11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1C74"/>
    <w:rPr>
      <w:b/>
      <w:bCs/>
    </w:rPr>
  </w:style>
  <w:style w:type="character" w:styleId="a5">
    <w:name w:val="Emphasis"/>
    <w:basedOn w:val="a0"/>
    <w:uiPriority w:val="20"/>
    <w:qFormat/>
    <w:rsid w:val="009F48E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2482</Words>
  <Characters>14152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Glav</cp:lastModifiedBy>
  <cp:revision>7</cp:revision>
  <dcterms:created xsi:type="dcterms:W3CDTF">2015-03-17T05:04:00Z</dcterms:created>
  <dcterms:modified xsi:type="dcterms:W3CDTF">2015-03-20T12:29:00Z</dcterms:modified>
</cp:coreProperties>
</file>