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47" w:rsidRDefault="00CC6947" w:rsidP="00CC6947">
      <w:pPr>
        <w:jc w:val="center"/>
      </w:pPr>
      <w:r>
        <w:t>Анкета пациента поликлиники</w:t>
      </w:r>
      <w:bookmarkStart w:id="0" w:name="_GoBack"/>
      <w:bookmarkEnd w:id="0"/>
    </w:p>
    <w:p w:rsidR="00CC6947" w:rsidRDefault="00CC6947" w:rsidP="00CC6947">
      <w:pPr>
        <w:jc w:val="center"/>
      </w:pPr>
      <w:r>
        <w:t>МБУЗ «Туапсинская районная больница №3»</w:t>
      </w:r>
    </w:p>
    <w:p w:rsidR="00CC6947" w:rsidRDefault="00CC6947" w:rsidP="002A7A31"/>
    <w:p w:rsidR="002A7A31" w:rsidRPr="00DF72B8" w:rsidRDefault="002A7A31" w:rsidP="002A7A31">
      <w:r w:rsidRPr="00DF72B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9" type="#_x0000_t75" style="width:1in;height:18pt" o:ole="">
            <v:imagedata r:id="rId5" o:title=""/>
          </v:shape>
          <w:control r:id="rId6" w:name="DefaultOcxName1" w:shapeid="_x0000_i1239"/>
        </w:object>
      </w:r>
      <w:r w:rsidRPr="00DF72B8">
        <w:t>Вы обратились в медицинскую организацию?</w:t>
      </w:r>
    </w:p>
    <w:p w:rsidR="002A7A31" w:rsidRPr="00DF72B8" w:rsidRDefault="002A7A31" w:rsidP="002A7A31">
      <w:r w:rsidRPr="00DF72B8">
        <w:object w:dxaOrig="1440" w:dyaOrig="1440">
          <v:shape id="_x0000_i1778" type="#_x0000_t75" style="width:20.25pt;height:18pt" o:ole="">
            <v:imagedata r:id="rId7" o:title=""/>
          </v:shape>
          <w:control r:id="rId8" w:name="DefaultOcxName2" w:shapeid="_x0000_i1778"/>
        </w:object>
      </w:r>
      <w:r w:rsidRPr="00DF72B8">
        <w:t>к врачу-терапевту участковому</w:t>
      </w:r>
    </w:p>
    <w:p w:rsidR="002A7A31" w:rsidRPr="00DF72B8" w:rsidRDefault="002A7A31" w:rsidP="002A7A31">
      <w:r w:rsidRPr="00DF72B8">
        <w:object w:dxaOrig="1440" w:dyaOrig="1440">
          <v:shape id="_x0000_i1777" type="#_x0000_t75" style="width:20.25pt;height:18pt" o:ole="">
            <v:imagedata r:id="rId9" o:title=""/>
          </v:shape>
          <w:control r:id="rId10" w:name="DefaultOcxName3" w:shapeid="_x0000_i1777"/>
        </w:object>
      </w:r>
      <w:r w:rsidRPr="00DF72B8">
        <w:t>к врачу-педиатру участковому</w:t>
      </w:r>
    </w:p>
    <w:p w:rsidR="002A7A31" w:rsidRPr="00DF72B8" w:rsidRDefault="002A7A31" w:rsidP="002A7A31">
      <w:r w:rsidRPr="00DF72B8">
        <w:object w:dxaOrig="1440" w:dyaOrig="1440">
          <v:shape id="_x0000_i1248" type="#_x0000_t75" style="width:20.25pt;height:18pt" o:ole="">
            <v:imagedata r:id="rId9" o:title=""/>
          </v:shape>
          <w:control r:id="rId11" w:name="DefaultOcxName4" w:shapeid="_x0000_i1248"/>
        </w:object>
      </w:r>
      <w:r w:rsidRPr="00DF72B8">
        <w:t>к врачу общей практики (семейному врачу)</w:t>
      </w:r>
    </w:p>
    <w:p w:rsidR="002A7A31" w:rsidRPr="00DF72B8" w:rsidRDefault="002A7A31" w:rsidP="002A7A31">
      <w:r w:rsidRPr="00DF72B8">
        <w:object w:dxaOrig="1440" w:dyaOrig="1440">
          <v:shape id="_x0000_i1251" type="#_x0000_t75" style="width:20.25pt;height:18pt" o:ole="">
            <v:imagedata r:id="rId9" o:title=""/>
          </v:shape>
          <w:control r:id="rId12" w:name="DefaultOcxName5" w:shapeid="_x0000_i1251"/>
        </w:object>
      </w:r>
      <w:r w:rsidRPr="00DF72B8">
        <w:t>к врачу-специалисту (лор, хирург, невролог, офтальмолог,  другие)</w:t>
      </w:r>
    </w:p>
    <w:p w:rsidR="002A7A31" w:rsidRPr="00DF72B8" w:rsidRDefault="002A7A31" w:rsidP="002A7A31">
      <w:r w:rsidRPr="00DF72B8">
        <w:object w:dxaOrig="1440" w:dyaOrig="1440">
          <v:shape id="_x0000_i1254" type="#_x0000_t75" style="width:20.25pt;height:18pt" o:ole="">
            <v:imagedata r:id="rId9" o:title=""/>
          </v:shape>
          <w:control r:id="rId13" w:name="DefaultOcxName6" w:shapeid="_x0000_i1254"/>
        </w:object>
      </w:r>
      <w:proofErr w:type="gramStart"/>
      <w:r w:rsidRPr="00DF72B8">
        <w:t>другое</w:t>
      </w:r>
      <w:proofErr w:type="gramEnd"/>
      <w:r w:rsidRPr="00DF72B8">
        <w:t xml:space="preserve"> (диспансеризация, </w:t>
      </w:r>
      <w:proofErr w:type="spellStart"/>
      <w:r w:rsidRPr="00DF72B8">
        <w:t>профосмотр</w:t>
      </w:r>
      <w:proofErr w:type="spellEnd"/>
      <w:r w:rsidRPr="00DF72B8">
        <w:t>, справка, рецепт и т.д.)</w:t>
      </w:r>
    </w:p>
    <w:p w:rsidR="002A7A31" w:rsidRPr="00DF72B8" w:rsidRDefault="002A7A31" w:rsidP="002A7A31">
      <w:r w:rsidRPr="00DF72B8">
        <w:t>Вы удовлетворены обслуживанием (доброжелательность, вежливость)</w:t>
      </w:r>
      <w:r w:rsidR="00CC6947">
        <w:t xml:space="preserve"> врача</w:t>
      </w:r>
      <w:r w:rsidR="00CC6947" w:rsidRPr="00DF72B8">
        <w:t xml:space="preserve"> </w:t>
      </w:r>
      <w:r w:rsidRPr="00DF72B8">
        <w:object w:dxaOrig="1440" w:dyaOrig="1440">
          <v:shape id="_x0000_i1257" type="#_x0000_t75" style="width:20.25pt;height:18pt" o:ole="">
            <v:imagedata r:id="rId9" o:title=""/>
          </v:shape>
          <w:control r:id="rId14" w:name="DefaultOcxName7" w:shapeid="_x0000_i1257"/>
        </w:object>
      </w:r>
      <w:r w:rsidRPr="00DF72B8">
        <w:t>да</w:t>
      </w:r>
    </w:p>
    <w:p w:rsidR="002A7A31" w:rsidRPr="00DF72B8" w:rsidRDefault="002A7A31" w:rsidP="002A7A31">
      <w:r w:rsidRPr="00DF72B8">
        <w:object w:dxaOrig="1440" w:dyaOrig="1440">
          <v:shape id="_x0000_i1260" type="#_x0000_t75" style="width:20.25pt;height:18pt" o:ole="">
            <v:imagedata r:id="rId9" o:title=""/>
          </v:shape>
          <w:control r:id="rId15" w:name="DefaultOcxName8" w:shapeid="_x0000_i1260"/>
        </w:object>
      </w:r>
      <w:r w:rsidRPr="00DF72B8">
        <w:t>нет</w:t>
      </w:r>
    </w:p>
    <w:p w:rsidR="002A7A31" w:rsidRPr="00DF72B8" w:rsidRDefault="002A7A31" w:rsidP="002A7A31">
      <w:r w:rsidRPr="00DF72B8">
        <w:t xml:space="preserve">Удовлетворены ли Вы компетентностью </w:t>
      </w:r>
      <w:r w:rsidR="00CC6947">
        <w:t>врача</w:t>
      </w:r>
      <w:r w:rsidRPr="00DF72B8">
        <w:t>?</w:t>
      </w:r>
    </w:p>
    <w:p w:rsidR="002A7A31" w:rsidRPr="00DF72B8" w:rsidRDefault="002A7A31" w:rsidP="002A7A31">
      <w:r w:rsidRPr="00DF72B8">
        <w:object w:dxaOrig="1440" w:dyaOrig="1440">
          <v:shape id="_x0000_i1263" type="#_x0000_t75" style="width:20.25pt;height:18pt" o:ole="">
            <v:imagedata r:id="rId9" o:title=""/>
          </v:shape>
          <w:control r:id="rId16" w:name="DefaultOcxName9" w:shapeid="_x0000_i1263"/>
        </w:object>
      </w:r>
      <w:r w:rsidRPr="00DF72B8">
        <w:t>да</w:t>
      </w:r>
    </w:p>
    <w:p w:rsidR="002A7A31" w:rsidRPr="00DF72B8" w:rsidRDefault="002A7A31" w:rsidP="002A7A31">
      <w:r w:rsidRPr="00DF72B8">
        <w:object w:dxaOrig="1440" w:dyaOrig="1440">
          <v:shape id="_x0000_i1266" type="#_x0000_t75" style="width:20.25pt;height:18pt" o:ole="">
            <v:imagedata r:id="rId9" o:title=""/>
          </v:shape>
          <w:control r:id="rId17" w:name="DefaultOcxName10" w:shapeid="_x0000_i1266"/>
        </w:object>
      </w:r>
      <w:r w:rsidRPr="00DF72B8">
        <w:t>нет</w:t>
      </w:r>
    </w:p>
    <w:p w:rsidR="002A7A31" w:rsidRPr="00DF72B8" w:rsidRDefault="002A7A31" w:rsidP="002A7A31">
      <w:r w:rsidRPr="00DF72B8">
        <w:t>Что именно Вас не удовлетворило?</w:t>
      </w:r>
    </w:p>
    <w:p w:rsidR="002A7A31" w:rsidRPr="00DF72B8" w:rsidRDefault="002A7A31" w:rsidP="002A7A31">
      <w:r w:rsidRPr="00DF72B8">
        <w:object w:dxaOrig="1440" w:dyaOrig="1440">
          <v:shape id="_x0000_i1269" type="#_x0000_t75" style="width:20.25pt;height:18pt" o:ole="">
            <v:imagedata r:id="rId18" o:title=""/>
          </v:shape>
          <w:control r:id="rId19" w:name="DefaultOcxName11" w:shapeid="_x0000_i1269"/>
        </w:object>
      </w:r>
      <w:r w:rsidRPr="00DF72B8">
        <w:t>Вам не разъяснили информацию о состоянии здоровья</w:t>
      </w:r>
    </w:p>
    <w:p w:rsidR="002A7A31" w:rsidRPr="00DF72B8" w:rsidRDefault="002A7A31" w:rsidP="002A7A31">
      <w:r w:rsidRPr="00DF72B8">
        <w:object w:dxaOrig="1440" w:dyaOrig="1440">
          <v:shape id="_x0000_i1272" type="#_x0000_t75" style="width:20.25pt;height:18pt" o:ole="">
            <v:imagedata r:id="rId18" o:title=""/>
          </v:shape>
          <w:control r:id="rId20" w:name="DefaultOcxName12" w:shapeid="_x0000_i1272"/>
        </w:object>
      </w:r>
      <w:r w:rsidRPr="00DF72B8">
        <w:t>Вам не дали рекомендации по диагностике, лечению и реабилитации</w:t>
      </w:r>
    </w:p>
    <w:p w:rsidR="002A7A31" w:rsidRPr="00DF72B8" w:rsidRDefault="002A7A31" w:rsidP="002A7A31">
      <w:r w:rsidRPr="00DF72B8">
        <w:object w:dxaOrig="1440" w:dyaOrig="1440">
          <v:shape id="_x0000_i1275" type="#_x0000_t75" style="width:20.25pt;height:18pt" o:ole="">
            <v:imagedata r:id="rId18" o:title=""/>
          </v:shape>
          <w:control r:id="rId21" w:name="DefaultOcxName13" w:shapeid="_x0000_i1275"/>
        </w:object>
      </w:r>
      <w:r w:rsidRPr="00DF72B8">
        <w:t>Вам не дали выписку</w:t>
      </w:r>
    </w:p>
    <w:p w:rsidR="002A7A31" w:rsidRPr="00DF72B8" w:rsidRDefault="002A7A31" w:rsidP="002A7A31">
      <w:r w:rsidRPr="00DF72B8">
        <w:object w:dxaOrig="1440" w:dyaOrig="1440">
          <v:shape id="_x0000_i1278" type="#_x0000_t75" style="width:20.25pt;height:18pt" o:ole="">
            <v:imagedata r:id="rId18" o:title=""/>
          </v:shape>
          <w:control r:id="rId22" w:name="DefaultOcxName14" w:shapeid="_x0000_i1278"/>
        </w:object>
      </w:r>
      <w:r w:rsidRPr="00DF72B8">
        <w:t>Вам не выписали рецепт</w:t>
      </w:r>
    </w:p>
    <w:p w:rsidR="002A7A31" w:rsidRPr="00DF72B8" w:rsidRDefault="002A7A31" w:rsidP="002A7A31">
      <w:r w:rsidRPr="00DF72B8">
        <w:object w:dxaOrig="1440" w:dyaOrig="1440">
          <v:shape id="_x0000_i1281" type="#_x0000_t75" style="width:20.25pt;height:18pt" o:ole="">
            <v:imagedata r:id="rId18" o:title=""/>
          </v:shape>
          <w:control r:id="rId23" w:name="DefaultOcxName15" w:shapeid="_x0000_i1281"/>
        </w:object>
      </w:r>
      <w:r w:rsidRPr="00DF72B8">
        <w:t>другое</w:t>
      </w:r>
    </w:p>
    <w:p w:rsidR="002A7A31" w:rsidRPr="00DF72B8" w:rsidRDefault="002A7A31" w:rsidP="002A7A31">
      <w:r w:rsidRPr="00DF72B8">
        <w:t>Форма обращения</w:t>
      </w:r>
    </w:p>
    <w:p w:rsidR="002A7A31" w:rsidRPr="00DF72B8" w:rsidRDefault="002A7A31" w:rsidP="002A7A31">
      <w:r w:rsidRPr="00DF72B8">
        <w:object w:dxaOrig="1440" w:dyaOrig="1440">
          <v:shape id="_x0000_i1284" type="#_x0000_t75" style="width:20.25pt;height:18pt" o:ole="">
            <v:imagedata r:id="rId9" o:title=""/>
          </v:shape>
          <w:control r:id="rId24" w:name="DefaultOcxName16" w:shapeid="_x0000_i1284"/>
        </w:object>
      </w:r>
      <w:r w:rsidRPr="00DF72B8">
        <w:t>на прием</w:t>
      </w:r>
    </w:p>
    <w:p w:rsidR="002A7A31" w:rsidRPr="00DF72B8" w:rsidRDefault="002A7A31" w:rsidP="002A7A31">
      <w:r w:rsidRPr="00DF72B8">
        <w:lastRenderedPageBreak/>
        <w:object w:dxaOrig="1440" w:dyaOrig="1440">
          <v:shape id="_x0000_i1287" type="#_x0000_t75" style="width:20.25pt;height:18pt" o:ole="">
            <v:imagedata r:id="rId9" o:title=""/>
          </v:shape>
          <w:control r:id="rId25" w:name="DefaultOcxName17" w:shapeid="_x0000_i1287"/>
        </w:object>
      </w:r>
      <w:r w:rsidRPr="00DF72B8">
        <w:t>вызов на дом</w:t>
      </w:r>
    </w:p>
    <w:p w:rsidR="002A7A31" w:rsidRPr="00DF72B8" w:rsidRDefault="002A7A31" w:rsidP="002A7A31">
      <w:r w:rsidRPr="00DF72B8">
        <w:t>Время ожидания приема у врача, к которому Вы записались, с момента записи на прием?</w:t>
      </w:r>
    </w:p>
    <w:p w:rsidR="002A7A31" w:rsidRPr="00DF72B8" w:rsidRDefault="002A7A31" w:rsidP="002A7A31">
      <w:r w:rsidRPr="00DF72B8">
        <w:object w:dxaOrig="1440" w:dyaOrig="1440">
          <v:shape id="_x0000_i1290" type="#_x0000_t75" style="width:20.25pt;height:18pt" o:ole="">
            <v:imagedata r:id="rId9" o:title=""/>
          </v:shape>
          <w:control r:id="rId26" w:name="DefaultOcxName18" w:shapeid="_x0000_i1290"/>
        </w:object>
      </w:r>
      <w:r w:rsidRPr="00DF72B8">
        <w:t>24 часа и более</w:t>
      </w:r>
    </w:p>
    <w:p w:rsidR="002A7A31" w:rsidRPr="00DF72B8" w:rsidRDefault="002A7A31" w:rsidP="002A7A31">
      <w:r w:rsidRPr="00DF72B8">
        <w:object w:dxaOrig="1440" w:dyaOrig="1440">
          <v:shape id="_x0000_i1293" type="#_x0000_t75" style="width:20.25pt;height:18pt" o:ole="">
            <v:imagedata r:id="rId9" o:title=""/>
          </v:shape>
          <w:control r:id="rId27" w:name="DefaultOcxName19" w:shapeid="_x0000_i1293"/>
        </w:object>
      </w:r>
      <w:r w:rsidRPr="00DF72B8">
        <w:t>12 часов</w:t>
      </w:r>
    </w:p>
    <w:p w:rsidR="002A7A31" w:rsidRPr="00DF72B8" w:rsidRDefault="002A7A31" w:rsidP="002A7A31">
      <w:r w:rsidRPr="00DF72B8">
        <w:object w:dxaOrig="1440" w:dyaOrig="1440">
          <v:shape id="_x0000_i1296" type="#_x0000_t75" style="width:20.25pt;height:18pt" o:ole="">
            <v:imagedata r:id="rId9" o:title=""/>
          </v:shape>
          <w:control r:id="rId28" w:name="DefaultOcxName20" w:shapeid="_x0000_i1296"/>
        </w:object>
      </w:r>
      <w:r w:rsidRPr="00DF72B8">
        <w:t>8 часов</w:t>
      </w:r>
    </w:p>
    <w:p w:rsidR="002A7A31" w:rsidRPr="00DF72B8" w:rsidRDefault="002A7A31" w:rsidP="002A7A31">
      <w:r w:rsidRPr="00DF72B8">
        <w:object w:dxaOrig="1440" w:dyaOrig="1440">
          <v:shape id="_x0000_i1299" type="#_x0000_t75" style="width:20.25pt;height:18pt" o:ole="">
            <v:imagedata r:id="rId9" o:title=""/>
          </v:shape>
          <w:control r:id="rId29" w:name="DefaultOcxName21" w:shapeid="_x0000_i1299"/>
        </w:object>
      </w:r>
      <w:r w:rsidRPr="00DF72B8">
        <w:t>6 часов</w:t>
      </w:r>
    </w:p>
    <w:p w:rsidR="002A7A31" w:rsidRPr="00DF72B8" w:rsidRDefault="002A7A31" w:rsidP="002A7A31">
      <w:r w:rsidRPr="00DF72B8">
        <w:object w:dxaOrig="1440" w:dyaOrig="1440">
          <v:shape id="_x0000_i1302" type="#_x0000_t75" style="width:20.25pt;height:18pt" o:ole="">
            <v:imagedata r:id="rId9" o:title=""/>
          </v:shape>
          <w:control r:id="rId30" w:name="DefaultOcxName22" w:shapeid="_x0000_i1302"/>
        </w:object>
      </w:r>
      <w:r w:rsidRPr="00DF72B8">
        <w:t>3 часа</w:t>
      </w:r>
    </w:p>
    <w:p w:rsidR="002A7A31" w:rsidRPr="00DF72B8" w:rsidRDefault="002A7A31" w:rsidP="002A7A31">
      <w:r w:rsidRPr="00DF72B8">
        <w:object w:dxaOrig="1440" w:dyaOrig="1440">
          <v:shape id="_x0000_i1305" type="#_x0000_t75" style="width:20.25pt;height:18pt" o:ole="">
            <v:imagedata r:id="rId9" o:title=""/>
          </v:shape>
          <w:control r:id="rId31" w:name="DefaultOcxName23" w:shapeid="_x0000_i1305"/>
        </w:object>
      </w:r>
      <w:r w:rsidRPr="00DF72B8">
        <w:t>менее 1 часа</w:t>
      </w:r>
    </w:p>
    <w:p w:rsidR="002A7A31" w:rsidRPr="00DF72B8" w:rsidRDefault="002A7A31" w:rsidP="002A7A31">
      <w:r w:rsidRPr="00DF72B8">
        <w:object w:dxaOrig="1440" w:dyaOrig="1440">
          <v:shape id="_x0000_i1359" type="#_x0000_t75" style="width:20.25pt;height:18pt" o:ole="">
            <v:imagedata r:id="rId9" o:title=""/>
          </v:shape>
          <w:control r:id="rId32" w:name="DefaultOcxName41" w:shapeid="_x0000_i1359"/>
        </w:object>
      </w:r>
      <w:r w:rsidRPr="00DF72B8">
        <w:t>да</w:t>
      </w:r>
    </w:p>
    <w:p w:rsidR="002A7A31" w:rsidRPr="00DF72B8" w:rsidRDefault="002A7A31" w:rsidP="002A7A31">
      <w:r w:rsidRPr="00DF72B8">
        <w:object w:dxaOrig="1440" w:dyaOrig="1440">
          <v:shape id="_x0000_i1362" type="#_x0000_t75" style="width:20.25pt;height:18pt" o:ole="">
            <v:imagedata r:id="rId9" o:title=""/>
          </v:shape>
          <w:control r:id="rId33" w:name="DefaultOcxName42" w:shapeid="_x0000_i1362"/>
        </w:object>
      </w:r>
      <w:r w:rsidRPr="00DF72B8">
        <w:t>нет</w:t>
      </w:r>
    </w:p>
    <w:p w:rsidR="002A7A31" w:rsidRPr="00DF72B8" w:rsidRDefault="002A7A31" w:rsidP="002A7A31">
      <w:r w:rsidRPr="00DF72B8">
        <w:t>При первом обращении в медицинскую организацию Вы сразу записались на прием к врачу (получили талон с указанием времени приема и ФИО врача) (вызвали врача на дом)?</w:t>
      </w:r>
    </w:p>
    <w:p w:rsidR="002A7A31" w:rsidRPr="00DF72B8" w:rsidRDefault="002A7A31" w:rsidP="002A7A31">
      <w:r w:rsidRPr="00DF72B8">
        <w:object w:dxaOrig="1440" w:dyaOrig="1440">
          <v:shape id="_x0000_i1500" type="#_x0000_t75" style="width:20.25pt;height:18pt" o:ole="">
            <v:imagedata r:id="rId9" o:title=""/>
          </v:shape>
          <w:control r:id="rId34" w:name="DefaultOcxName88" w:shapeid="_x0000_i1500"/>
        </w:object>
      </w:r>
      <w:r w:rsidRPr="00DF72B8">
        <w:t>да</w:t>
      </w:r>
    </w:p>
    <w:p w:rsidR="002A7A31" w:rsidRPr="00DF72B8" w:rsidRDefault="002A7A31" w:rsidP="002A7A31">
      <w:r w:rsidRPr="00DF72B8">
        <w:object w:dxaOrig="1440" w:dyaOrig="1440">
          <v:shape id="_x0000_i1503" type="#_x0000_t75" style="width:20.25pt;height:18pt" o:ole="">
            <v:imagedata r:id="rId9" o:title=""/>
          </v:shape>
          <w:control r:id="rId35" w:name="DefaultOcxName89" w:shapeid="_x0000_i1503"/>
        </w:object>
      </w:r>
      <w:r w:rsidRPr="00DF72B8">
        <w:t>нет</w:t>
      </w:r>
    </w:p>
    <w:p w:rsidR="002A7A31" w:rsidRPr="00DF72B8" w:rsidRDefault="002A7A31" w:rsidP="002A7A31">
      <w:r w:rsidRPr="00DF72B8">
        <w:t>Вы записались на прием к врачу (вызвали врача на дом)?</w:t>
      </w:r>
    </w:p>
    <w:p w:rsidR="002A7A31" w:rsidRPr="00DF72B8" w:rsidRDefault="002A7A31" w:rsidP="002A7A31">
      <w:r w:rsidRPr="00DF72B8">
        <w:object w:dxaOrig="1440" w:dyaOrig="1440">
          <v:shape id="_x0000_i1506" type="#_x0000_t75" style="width:20.25pt;height:18pt" o:ole="">
            <v:imagedata r:id="rId9" o:title=""/>
          </v:shape>
          <w:control r:id="rId36" w:name="DefaultOcxName90" w:shapeid="_x0000_i1506"/>
        </w:object>
      </w:r>
      <w:r w:rsidRPr="00DF72B8">
        <w:t>по телефону</w:t>
      </w:r>
    </w:p>
    <w:p w:rsidR="002A7A31" w:rsidRPr="00DF72B8" w:rsidRDefault="002A7A31" w:rsidP="002A7A31">
      <w:r w:rsidRPr="00DF72B8">
        <w:object w:dxaOrig="1440" w:dyaOrig="1440">
          <v:shape id="_x0000_i1509" type="#_x0000_t75" style="width:20.25pt;height:18pt" o:ole="">
            <v:imagedata r:id="rId9" o:title=""/>
          </v:shape>
          <w:control r:id="rId37" w:name="DefaultOcxName91" w:shapeid="_x0000_i1509"/>
        </w:object>
      </w:r>
      <w:r w:rsidRPr="00DF72B8">
        <w:t>с использованием сети Интернет</w:t>
      </w:r>
    </w:p>
    <w:p w:rsidR="002A7A31" w:rsidRPr="00DF72B8" w:rsidRDefault="002A7A31" w:rsidP="002A7A31">
      <w:r w:rsidRPr="00DF72B8">
        <w:object w:dxaOrig="1440" w:dyaOrig="1440">
          <v:shape id="_x0000_i1512" type="#_x0000_t75" style="width:20.25pt;height:18pt" o:ole="">
            <v:imagedata r:id="rId9" o:title=""/>
          </v:shape>
          <w:control r:id="rId38" w:name="DefaultOcxName92" w:shapeid="_x0000_i1512"/>
        </w:object>
      </w:r>
      <w:r w:rsidRPr="00DF72B8">
        <w:t>в регистратуре лично</w:t>
      </w:r>
    </w:p>
    <w:p w:rsidR="002A7A31" w:rsidRPr="00DF72B8" w:rsidRDefault="002A7A31" w:rsidP="002A7A31">
      <w:r w:rsidRPr="00DF72B8">
        <w:object w:dxaOrig="1440" w:dyaOrig="1440">
          <v:shape id="_x0000_i1515" type="#_x0000_t75" style="width:20.25pt;height:18pt" o:ole="">
            <v:imagedata r:id="rId9" o:title=""/>
          </v:shape>
          <w:control r:id="rId39" w:name="DefaultOcxName93" w:shapeid="_x0000_i1515"/>
        </w:object>
      </w:r>
      <w:r w:rsidRPr="00DF72B8">
        <w:t>лечащим врачом на приеме при посещении</w:t>
      </w:r>
    </w:p>
    <w:p w:rsidR="002A7A31" w:rsidRPr="00DF72B8" w:rsidRDefault="002A7A31" w:rsidP="002A7A31">
      <w:r w:rsidRPr="00DF72B8">
        <w:t>По какой причине</w:t>
      </w:r>
    </w:p>
    <w:p w:rsidR="002A7A31" w:rsidRPr="00DF72B8" w:rsidRDefault="002A7A31" w:rsidP="002A7A31">
      <w:r w:rsidRPr="00DF72B8">
        <w:object w:dxaOrig="1440" w:dyaOrig="1440">
          <v:shape id="_x0000_i1518" type="#_x0000_t75" style="width:20.25pt;height:18pt" o:ole="">
            <v:imagedata r:id="rId9" o:title=""/>
          </v:shape>
          <w:control r:id="rId40" w:name="DefaultOcxName94" w:shapeid="_x0000_i1518"/>
        </w:object>
      </w:r>
      <w:r w:rsidRPr="00DF72B8">
        <w:t>не дозвонился</w:t>
      </w:r>
    </w:p>
    <w:p w:rsidR="002A7A31" w:rsidRPr="00DF72B8" w:rsidRDefault="002A7A31" w:rsidP="002A7A31">
      <w:r w:rsidRPr="00DF72B8">
        <w:object w:dxaOrig="1440" w:dyaOrig="1440">
          <v:shape id="_x0000_i1521" type="#_x0000_t75" style="width:20.25pt;height:18pt" o:ole="">
            <v:imagedata r:id="rId9" o:title=""/>
          </v:shape>
          <w:control r:id="rId41" w:name="DefaultOcxName95" w:shapeid="_x0000_i1521"/>
        </w:object>
      </w:r>
      <w:r w:rsidRPr="00DF72B8">
        <w:t>не было талонов</w:t>
      </w:r>
    </w:p>
    <w:p w:rsidR="002A7A31" w:rsidRPr="00DF72B8" w:rsidRDefault="002A7A31" w:rsidP="002A7A31">
      <w:r w:rsidRPr="00DF72B8">
        <w:lastRenderedPageBreak/>
        <w:object w:dxaOrig="1440" w:dyaOrig="1440">
          <v:shape id="_x0000_i1524" type="#_x0000_t75" style="width:20.25pt;height:18pt" o:ole="">
            <v:imagedata r:id="rId9" o:title=""/>
          </v:shape>
          <w:control r:id="rId42" w:name="DefaultOcxName96" w:shapeid="_x0000_i1524"/>
        </w:object>
      </w:r>
      <w:r w:rsidRPr="00DF72B8">
        <w:t>не было технической возможности записаться в электронном виде</w:t>
      </w:r>
    </w:p>
    <w:p w:rsidR="002A7A31" w:rsidRPr="00DF72B8" w:rsidRDefault="002A7A31" w:rsidP="002A7A31">
      <w:r w:rsidRPr="00DF72B8">
        <w:object w:dxaOrig="1440" w:dyaOrig="1440">
          <v:shape id="_x0000_i1527" type="#_x0000_t75" style="width:20.25pt;height:18pt" o:ole="">
            <v:imagedata r:id="rId9" o:title=""/>
          </v:shape>
          <w:control r:id="rId43" w:name="DefaultOcxName97" w:shapeid="_x0000_i1527"/>
        </w:object>
      </w:r>
      <w:r w:rsidRPr="00DF72B8">
        <w:t>другое</w:t>
      </w:r>
    </w:p>
    <w:p w:rsidR="002A7A31" w:rsidRPr="00DF72B8" w:rsidRDefault="002A7A31" w:rsidP="002A7A31">
      <w:r w:rsidRPr="00DF72B8">
        <w:t>Врач Вас принял во время, установленное по записи?</w:t>
      </w:r>
    </w:p>
    <w:p w:rsidR="002A7A31" w:rsidRPr="00DF72B8" w:rsidRDefault="002A7A31" w:rsidP="002A7A31">
      <w:r w:rsidRPr="00DF72B8">
        <w:object w:dxaOrig="1440" w:dyaOrig="1440">
          <v:shape id="_x0000_i1530" type="#_x0000_t75" style="width:20.25pt;height:18pt" o:ole="">
            <v:imagedata r:id="rId9" o:title=""/>
          </v:shape>
          <w:control r:id="rId44" w:name="DefaultOcxName98" w:shapeid="_x0000_i1530"/>
        </w:object>
      </w:r>
      <w:r w:rsidRPr="00DF72B8">
        <w:t>да</w:t>
      </w:r>
    </w:p>
    <w:p w:rsidR="002A7A31" w:rsidRPr="00DF72B8" w:rsidRDefault="002A7A31" w:rsidP="002A7A31">
      <w:r w:rsidRPr="00DF72B8">
        <w:object w:dxaOrig="1440" w:dyaOrig="1440">
          <v:shape id="_x0000_i1533" type="#_x0000_t75" style="width:20.25pt;height:18pt" o:ole="">
            <v:imagedata r:id="rId9" o:title=""/>
          </v:shape>
          <w:control r:id="rId45" w:name="DefaultOcxName99" w:shapeid="_x0000_i1533"/>
        </w:object>
      </w:r>
      <w:r w:rsidRPr="00DF72B8">
        <w:t>нет</w:t>
      </w:r>
    </w:p>
    <w:p w:rsidR="002A7A31" w:rsidRPr="00DF72B8" w:rsidRDefault="002A7A31" w:rsidP="002A7A31">
      <w:r w:rsidRPr="00DF72B8">
        <w:t xml:space="preserve">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DF72B8">
        <w:t>инфоматы</w:t>
      </w:r>
      <w:proofErr w:type="spellEnd"/>
      <w:r w:rsidRPr="00DF72B8">
        <w:t xml:space="preserve"> и др.)?</w:t>
      </w:r>
    </w:p>
    <w:p w:rsidR="002A7A31" w:rsidRPr="00DF72B8" w:rsidRDefault="002A7A31" w:rsidP="002A7A31">
      <w:r w:rsidRPr="00DF72B8">
        <w:object w:dxaOrig="1440" w:dyaOrig="1440">
          <v:shape id="_x0000_i1536" type="#_x0000_t75" style="width:20.25pt;height:18pt" o:ole="">
            <v:imagedata r:id="rId9" o:title=""/>
          </v:shape>
          <w:control r:id="rId46" w:name="DefaultOcxName100" w:shapeid="_x0000_i1536"/>
        </w:object>
      </w:r>
      <w:r w:rsidRPr="00DF72B8">
        <w:t>да</w:t>
      </w:r>
    </w:p>
    <w:p w:rsidR="002A7A31" w:rsidRPr="00DF72B8" w:rsidRDefault="002A7A31" w:rsidP="002A7A31">
      <w:r w:rsidRPr="00DF72B8">
        <w:object w:dxaOrig="1440" w:dyaOrig="1440">
          <v:shape id="_x0000_i1539" type="#_x0000_t75" style="width:20.25pt;height:18pt" o:ole="">
            <v:imagedata r:id="rId9" o:title=""/>
          </v:shape>
          <w:control r:id="rId47" w:name="DefaultOcxName101" w:shapeid="_x0000_i1539"/>
        </w:object>
      </w:r>
      <w:r w:rsidRPr="00DF72B8">
        <w:t>нет</w:t>
      </w:r>
    </w:p>
    <w:p w:rsidR="002A7A31" w:rsidRPr="00DF72B8" w:rsidRDefault="002A7A31" w:rsidP="002A7A31">
      <w:r w:rsidRPr="00DF72B8"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2A7A31" w:rsidRPr="00DF72B8" w:rsidRDefault="002A7A31" w:rsidP="002A7A31">
      <w:r w:rsidRPr="00DF72B8">
        <w:object w:dxaOrig="1440" w:dyaOrig="1440">
          <v:shape id="_x0000_i1542" type="#_x0000_t75" style="width:20.25pt;height:18pt" o:ole="">
            <v:imagedata r:id="rId9" o:title=""/>
          </v:shape>
          <w:control r:id="rId48" w:name="DefaultOcxName102" w:shapeid="_x0000_i1542"/>
        </w:object>
      </w:r>
      <w:r w:rsidRPr="00DF72B8">
        <w:t>да</w:t>
      </w:r>
    </w:p>
    <w:p w:rsidR="002A7A31" w:rsidRPr="00DF72B8" w:rsidRDefault="002A7A31" w:rsidP="002A7A31">
      <w:r w:rsidRPr="00DF72B8">
        <w:object w:dxaOrig="1440" w:dyaOrig="1440">
          <v:shape id="_x0000_i1545" type="#_x0000_t75" style="width:20.25pt;height:18pt" o:ole="">
            <v:imagedata r:id="rId9" o:title=""/>
          </v:shape>
          <w:control r:id="rId49" w:name="DefaultOcxName103" w:shapeid="_x0000_i1545"/>
        </w:object>
      </w:r>
      <w:r w:rsidRPr="00DF72B8">
        <w:t>нет</w:t>
      </w:r>
    </w:p>
    <w:p w:rsidR="002A7A31" w:rsidRPr="00DF72B8" w:rsidRDefault="002A7A31" w:rsidP="002A7A31">
      <w:r w:rsidRPr="00DF72B8">
        <w:t>Перед обращением в медицинскую организацию Вы заходили на официальный сайт медицинской организации?</w:t>
      </w:r>
    </w:p>
    <w:p w:rsidR="002A7A31" w:rsidRPr="00DF72B8" w:rsidRDefault="002A7A31" w:rsidP="002A7A31">
      <w:r w:rsidRPr="00DF72B8">
        <w:object w:dxaOrig="1440" w:dyaOrig="1440">
          <v:shape id="_x0000_i1548" type="#_x0000_t75" style="width:20.25pt;height:18pt" o:ole="">
            <v:imagedata r:id="rId9" o:title=""/>
          </v:shape>
          <w:control r:id="rId50" w:name="DefaultOcxName104" w:shapeid="_x0000_i1548"/>
        </w:object>
      </w:r>
      <w:r w:rsidRPr="00DF72B8">
        <w:t>да</w:t>
      </w:r>
    </w:p>
    <w:p w:rsidR="002A7A31" w:rsidRPr="00DF72B8" w:rsidRDefault="002A7A31" w:rsidP="002A7A31">
      <w:r w:rsidRPr="00DF72B8">
        <w:object w:dxaOrig="1440" w:dyaOrig="1440">
          <v:shape id="_x0000_i1551" type="#_x0000_t75" style="width:20.25pt;height:18pt" o:ole="">
            <v:imagedata r:id="rId9" o:title=""/>
          </v:shape>
          <w:control r:id="rId51" w:name="DefaultOcxName105" w:shapeid="_x0000_i1551"/>
        </w:object>
      </w:r>
      <w:r w:rsidRPr="00DF72B8">
        <w:t>нет</w:t>
      </w:r>
    </w:p>
    <w:p w:rsidR="002A7A31" w:rsidRPr="00DF72B8" w:rsidRDefault="002A7A31" w:rsidP="002A7A31">
      <w:r w:rsidRPr="00DF72B8"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2A7A31" w:rsidRPr="00DF72B8" w:rsidRDefault="002A7A31" w:rsidP="002A7A31">
      <w:r w:rsidRPr="00DF72B8">
        <w:object w:dxaOrig="1440" w:dyaOrig="1440">
          <v:shape id="_x0000_i1554" type="#_x0000_t75" style="width:20.25pt;height:18pt" o:ole="">
            <v:imagedata r:id="rId9" o:title=""/>
          </v:shape>
          <w:control r:id="rId52" w:name="DefaultOcxName106" w:shapeid="_x0000_i1554"/>
        </w:object>
      </w:r>
      <w:r w:rsidRPr="00DF72B8">
        <w:t>да</w:t>
      </w:r>
    </w:p>
    <w:p w:rsidR="002A7A31" w:rsidRPr="00DF72B8" w:rsidRDefault="002A7A31" w:rsidP="002A7A31">
      <w:r w:rsidRPr="00DF72B8">
        <w:object w:dxaOrig="1440" w:dyaOrig="1440">
          <v:shape id="_x0000_i1557" type="#_x0000_t75" style="width:20.25pt;height:18pt" o:ole="">
            <v:imagedata r:id="rId9" o:title=""/>
          </v:shape>
          <w:control r:id="rId53" w:name="DefaultOcxName107" w:shapeid="_x0000_i1557"/>
        </w:object>
      </w:r>
      <w:r w:rsidRPr="00DF72B8">
        <w:t>нет</w:t>
      </w:r>
    </w:p>
    <w:p w:rsidR="002A7A31" w:rsidRPr="00DF72B8" w:rsidRDefault="002A7A31" w:rsidP="002A7A31">
      <w:r w:rsidRPr="00DF72B8">
        <w:t>Вы удовлетворены условиями пребывания в медицинской организации?</w:t>
      </w:r>
    </w:p>
    <w:p w:rsidR="002A7A31" w:rsidRPr="00DF72B8" w:rsidRDefault="002A7A31" w:rsidP="002A7A31">
      <w:r w:rsidRPr="00DF72B8">
        <w:object w:dxaOrig="1440" w:dyaOrig="1440">
          <v:shape id="_x0000_i1560" type="#_x0000_t75" style="width:20.25pt;height:18pt" o:ole="">
            <v:imagedata r:id="rId9" o:title=""/>
          </v:shape>
          <w:control r:id="rId54" w:name="DefaultOcxName108" w:shapeid="_x0000_i1560"/>
        </w:object>
      </w:r>
      <w:r w:rsidRPr="00DF72B8">
        <w:t>да</w:t>
      </w:r>
    </w:p>
    <w:p w:rsidR="002A7A31" w:rsidRPr="00DF72B8" w:rsidRDefault="002A7A31" w:rsidP="002A7A31">
      <w:r w:rsidRPr="00DF72B8">
        <w:lastRenderedPageBreak/>
        <w:object w:dxaOrig="1440" w:dyaOrig="1440">
          <v:shape id="_x0000_i1563" type="#_x0000_t75" style="width:20.25pt;height:18pt" o:ole="">
            <v:imagedata r:id="rId9" o:title=""/>
          </v:shape>
          <w:control r:id="rId55" w:name="DefaultOcxName109" w:shapeid="_x0000_i1563"/>
        </w:object>
      </w:r>
      <w:r w:rsidRPr="00DF72B8">
        <w:t>нет</w:t>
      </w:r>
    </w:p>
    <w:p w:rsidR="002A7A31" w:rsidRPr="00DF72B8" w:rsidRDefault="002A7A31" w:rsidP="002A7A31">
      <w:r w:rsidRPr="00DF72B8">
        <w:t>Что не удовлетворяет?</w:t>
      </w:r>
    </w:p>
    <w:p w:rsidR="002A7A31" w:rsidRPr="00DF72B8" w:rsidRDefault="002A7A31" w:rsidP="002A7A31">
      <w:r w:rsidRPr="00DF72B8">
        <w:object w:dxaOrig="1440" w:dyaOrig="1440">
          <v:shape id="_x0000_i1566" type="#_x0000_t75" style="width:20.25pt;height:18pt" o:ole="">
            <v:imagedata r:id="rId18" o:title=""/>
          </v:shape>
          <w:control r:id="rId56" w:name="DefaultOcxName110" w:shapeid="_x0000_i1566"/>
        </w:object>
      </w:r>
      <w:r w:rsidRPr="00DF72B8">
        <w:t>отсутствие свободных мест ожидания</w:t>
      </w:r>
    </w:p>
    <w:p w:rsidR="002A7A31" w:rsidRPr="00DF72B8" w:rsidRDefault="002A7A31" w:rsidP="002A7A31">
      <w:r w:rsidRPr="00DF72B8">
        <w:object w:dxaOrig="1440" w:dyaOrig="1440">
          <v:shape id="_x0000_i1569" type="#_x0000_t75" style="width:20.25pt;height:18pt" o:ole="">
            <v:imagedata r:id="rId18" o:title=""/>
          </v:shape>
          <w:control r:id="rId57" w:name="DefaultOcxName111" w:shapeid="_x0000_i1569"/>
        </w:object>
      </w:r>
      <w:r w:rsidRPr="00DF72B8">
        <w:t>состояние гардероба</w:t>
      </w:r>
    </w:p>
    <w:p w:rsidR="002A7A31" w:rsidRPr="00DF72B8" w:rsidRDefault="002A7A31" w:rsidP="002A7A31">
      <w:r w:rsidRPr="00DF72B8">
        <w:object w:dxaOrig="1440" w:dyaOrig="1440">
          <v:shape id="_x0000_i1572" type="#_x0000_t75" style="width:20.25pt;height:18pt" o:ole="">
            <v:imagedata r:id="rId18" o:title=""/>
          </v:shape>
          <w:control r:id="rId58" w:name="DefaultOcxName112" w:shapeid="_x0000_i1572"/>
        </w:object>
      </w:r>
      <w:r w:rsidRPr="00DF72B8">
        <w:t>состояние туалета</w:t>
      </w:r>
    </w:p>
    <w:p w:rsidR="002A7A31" w:rsidRPr="00DF72B8" w:rsidRDefault="002A7A31" w:rsidP="002A7A31">
      <w:r w:rsidRPr="00DF72B8">
        <w:object w:dxaOrig="1440" w:dyaOrig="1440">
          <v:shape id="_x0000_i1575" type="#_x0000_t75" style="width:20.25pt;height:18pt" o:ole="">
            <v:imagedata r:id="rId18" o:title=""/>
          </v:shape>
          <w:control r:id="rId59" w:name="DefaultOcxName113" w:shapeid="_x0000_i1575"/>
        </w:object>
      </w:r>
      <w:r w:rsidRPr="00DF72B8">
        <w:t>отсутствие питьевой воды</w:t>
      </w:r>
    </w:p>
    <w:p w:rsidR="002A7A31" w:rsidRPr="00DF72B8" w:rsidRDefault="002A7A31" w:rsidP="002A7A31">
      <w:r w:rsidRPr="00DF72B8">
        <w:object w:dxaOrig="1440" w:dyaOrig="1440">
          <v:shape id="_x0000_i1578" type="#_x0000_t75" style="width:20.25pt;height:18pt" o:ole="">
            <v:imagedata r:id="rId18" o:title=""/>
          </v:shape>
          <w:control r:id="rId60" w:name="DefaultOcxName114" w:shapeid="_x0000_i1578"/>
        </w:object>
      </w:r>
      <w:r w:rsidRPr="00DF72B8">
        <w:t>санитарные условия</w:t>
      </w:r>
    </w:p>
    <w:p w:rsidR="002A7A31" w:rsidRPr="00DF72B8" w:rsidRDefault="002A7A31" w:rsidP="002A7A31">
      <w:r w:rsidRPr="00DF72B8">
        <w:object w:dxaOrig="1440" w:dyaOrig="1440">
          <v:shape id="_x0000_i1581" type="#_x0000_t75" style="width:20.25pt;height:18pt" o:ole="">
            <v:imagedata r:id="rId18" o:title=""/>
          </v:shape>
          <w:control r:id="rId61" w:name="DefaultOcxName115" w:shapeid="_x0000_i1581"/>
        </w:object>
      </w:r>
      <w:r w:rsidRPr="00DF72B8">
        <w:t>отсутствие мест для детских колясок</w:t>
      </w:r>
    </w:p>
    <w:p w:rsidR="002A7A31" w:rsidRPr="00DF72B8" w:rsidRDefault="002A7A31" w:rsidP="002A7A31">
      <w:r w:rsidRPr="00DF72B8">
        <w:t>Имеете ли Вы установленную группу ограничения трудоспособности?</w:t>
      </w:r>
    </w:p>
    <w:p w:rsidR="002A7A31" w:rsidRPr="00DF72B8" w:rsidRDefault="002A7A31" w:rsidP="002A7A31">
      <w:r w:rsidRPr="00DF72B8">
        <w:object w:dxaOrig="1440" w:dyaOrig="1440">
          <v:shape id="_x0000_i1584" type="#_x0000_t75" style="width:20.25pt;height:18pt" o:ole="">
            <v:imagedata r:id="rId9" o:title=""/>
          </v:shape>
          <w:control r:id="rId62" w:name="DefaultOcxName116" w:shapeid="_x0000_i1584"/>
        </w:object>
      </w:r>
      <w:r w:rsidRPr="00DF72B8">
        <w:t>да</w:t>
      </w:r>
    </w:p>
    <w:p w:rsidR="002A7A31" w:rsidRPr="00DF72B8" w:rsidRDefault="002A7A31" w:rsidP="002A7A31">
      <w:r w:rsidRPr="00DF72B8">
        <w:object w:dxaOrig="1440" w:dyaOrig="1440">
          <v:shape id="_x0000_i1587" type="#_x0000_t75" style="width:20.25pt;height:18pt" o:ole="">
            <v:imagedata r:id="rId9" o:title=""/>
          </v:shape>
          <w:control r:id="rId63" w:name="DefaultOcxName117" w:shapeid="_x0000_i1587"/>
        </w:object>
      </w:r>
      <w:r w:rsidRPr="00DF72B8">
        <w:t>нет</w:t>
      </w:r>
    </w:p>
    <w:p w:rsidR="002A7A31" w:rsidRPr="00DF72B8" w:rsidRDefault="002A7A31" w:rsidP="002A7A31">
      <w:r w:rsidRPr="00DF72B8">
        <w:t>Какую группу ограничения трудоспособности Вы имеете?</w:t>
      </w:r>
    </w:p>
    <w:p w:rsidR="002A7A31" w:rsidRPr="00DF72B8" w:rsidRDefault="002A7A31" w:rsidP="002A7A31">
      <w:r w:rsidRPr="00DF72B8">
        <w:object w:dxaOrig="1440" w:dyaOrig="1440">
          <v:shape id="_x0000_i1590" type="#_x0000_t75" style="width:20.25pt;height:18pt" o:ole="">
            <v:imagedata r:id="rId9" o:title=""/>
          </v:shape>
          <w:control r:id="rId64" w:name="DefaultOcxName118" w:shapeid="_x0000_i1590"/>
        </w:object>
      </w:r>
      <w:r w:rsidRPr="00DF72B8">
        <w:t>I группа</w:t>
      </w:r>
    </w:p>
    <w:p w:rsidR="002A7A31" w:rsidRPr="00DF72B8" w:rsidRDefault="002A7A31" w:rsidP="002A7A31">
      <w:r w:rsidRPr="00DF72B8">
        <w:object w:dxaOrig="1440" w:dyaOrig="1440">
          <v:shape id="_x0000_i1593" type="#_x0000_t75" style="width:20.25pt;height:18pt" o:ole="">
            <v:imagedata r:id="rId9" o:title=""/>
          </v:shape>
          <w:control r:id="rId65" w:name="DefaultOcxName119" w:shapeid="_x0000_i1593"/>
        </w:object>
      </w:r>
      <w:r w:rsidRPr="00DF72B8">
        <w:t>II группа</w:t>
      </w:r>
    </w:p>
    <w:p w:rsidR="002A7A31" w:rsidRPr="00DF72B8" w:rsidRDefault="002A7A31" w:rsidP="002A7A31">
      <w:r w:rsidRPr="00DF72B8">
        <w:object w:dxaOrig="1440" w:dyaOrig="1440">
          <v:shape id="_x0000_i1596" type="#_x0000_t75" style="width:20.25pt;height:18pt" o:ole="">
            <v:imagedata r:id="rId9" o:title=""/>
          </v:shape>
          <w:control r:id="rId66" w:name="DefaultOcxName120" w:shapeid="_x0000_i1596"/>
        </w:object>
      </w:r>
      <w:r w:rsidRPr="00DF72B8">
        <w:t>III группа</w:t>
      </w:r>
    </w:p>
    <w:p w:rsidR="002A7A31" w:rsidRPr="00DF72B8" w:rsidRDefault="002A7A31" w:rsidP="002A7A31">
      <w:r w:rsidRPr="00DF72B8">
        <w:object w:dxaOrig="1440" w:dyaOrig="1440">
          <v:shape id="_x0000_i1599" type="#_x0000_t75" style="width:20.25pt;height:18pt" o:ole="">
            <v:imagedata r:id="rId9" o:title=""/>
          </v:shape>
          <w:control r:id="rId67" w:name="DefaultOcxName121" w:shapeid="_x0000_i1599"/>
        </w:object>
      </w:r>
      <w:r w:rsidRPr="00DF72B8">
        <w:t>ребенок-инвалид</w:t>
      </w:r>
    </w:p>
    <w:p w:rsidR="002A7A31" w:rsidRPr="00DF72B8" w:rsidRDefault="002A7A31" w:rsidP="002A7A31">
      <w:r w:rsidRPr="00DF72B8">
        <w:t>Вы ожидали проведения диагностического исследования (инструментального, лабораторного) с момента получения направления на диагностическое исследование?</w:t>
      </w:r>
    </w:p>
    <w:p w:rsidR="002A7A31" w:rsidRPr="00DF72B8" w:rsidRDefault="002A7A31" w:rsidP="002A7A31">
      <w:r w:rsidRPr="00DF72B8">
        <w:object w:dxaOrig="1440" w:dyaOrig="1440">
          <v:shape id="_x0000_i1635" type="#_x0000_t75" style="width:20.25pt;height:18pt" o:ole="">
            <v:imagedata r:id="rId9" o:title=""/>
          </v:shape>
          <w:control r:id="rId68" w:name="DefaultOcxName133" w:shapeid="_x0000_i1635"/>
        </w:object>
      </w:r>
      <w:r w:rsidRPr="00DF72B8">
        <w:t>14 календарных дней и более</w:t>
      </w:r>
    </w:p>
    <w:p w:rsidR="002A7A31" w:rsidRPr="00DF72B8" w:rsidRDefault="002A7A31" w:rsidP="002A7A31">
      <w:r w:rsidRPr="00DF72B8">
        <w:object w:dxaOrig="1440" w:dyaOrig="1440">
          <v:shape id="_x0000_i1638" type="#_x0000_t75" style="width:20.25pt;height:18pt" o:ole="">
            <v:imagedata r:id="rId9" o:title=""/>
          </v:shape>
          <w:control r:id="rId69" w:name="DefaultOcxName134" w:shapeid="_x0000_i1638"/>
        </w:object>
      </w:r>
      <w:r w:rsidRPr="00DF72B8">
        <w:t>13 календарных дней</w:t>
      </w:r>
    </w:p>
    <w:p w:rsidR="002A7A31" w:rsidRPr="00DF72B8" w:rsidRDefault="002A7A31" w:rsidP="002A7A31">
      <w:r w:rsidRPr="00DF72B8">
        <w:object w:dxaOrig="1440" w:dyaOrig="1440">
          <v:shape id="_x0000_i1641" type="#_x0000_t75" style="width:20.25pt;height:18pt" o:ole="">
            <v:imagedata r:id="rId9" o:title=""/>
          </v:shape>
          <w:control r:id="rId70" w:name="DefaultOcxName135" w:shapeid="_x0000_i1641"/>
        </w:object>
      </w:r>
      <w:r w:rsidRPr="00DF72B8">
        <w:t>12 календарных дней</w:t>
      </w:r>
    </w:p>
    <w:p w:rsidR="002A7A31" w:rsidRPr="00DF72B8" w:rsidRDefault="002A7A31" w:rsidP="002A7A31">
      <w:r w:rsidRPr="00DF72B8">
        <w:object w:dxaOrig="1440" w:dyaOrig="1440">
          <v:shape id="_x0000_i1644" type="#_x0000_t75" style="width:20.25pt;height:18pt" o:ole="">
            <v:imagedata r:id="rId9" o:title=""/>
          </v:shape>
          <w:control r:id="rId71" w:name="DefaultOcxName136" w:shapeid="_x0000_i1644"/>
        </w:object>
      </w:r>
      <w:r w:rsidRPr="00DF72B8">
        <w:t>10 календарных дней</w:t>
      </w:r>
    </w:p>
    <w:p w:rsidR="002A7A31" w:rsidRPr="00DF72B8" w:rsidRDefault="002A7A31" w:rsidP="002A7A31">
      <w:r w:rsidRPr="00DF72B8">
        <w:lastRenderedPageBreak/>
        <w:object w:dxaOrig="1440" w:dyaOrig="1440">
          <v:shape id="_x0000_i1647" type="#_x0000_t75" style="width:20.25pt;height:18pt" o:ole="">
            <v:imagedata r:id="rId9" o:title=""/>
          </v:shape>
          <w:control r:id="rId72" w:name="DefaultOcxName137" w:shapeid="_x0000_i1647"/>
        </w:object>
      </w:r>
      <w:r w:rsidRPr="00DF72B8">
        <w:t>7 календарных дней</w:t>
      </w:r>
    </w:p>
    <w:p w:rsidR="002A7A31" w:rsidRPr="00DF72B8" w:rsidRDefault="002A7A31" w:rsidP="002A7A31">
      <w:r w:rsidRPr="00DF72B8">
        <w:object w:dxaOrig="1440" w:dyaOrig="1440">
          <v:shape id="_x0000_i1650" type="#_x0000_t75" style="width:20.25pt;height:18pt" o:ole="">
            <v:imagedata r:id="rId9" o:title=""/>
          </v:shape>
          <w:control r:id="rId73" w:name="DefaultOcxName138" w:shapeid="_x0000_i1650"/>
        </w:object>
      </w:r>
      <w:r w:rsidRPr="00DF72B8">
        <w:t>меньше 7 календарных дней</w:t>
      </w:r>
    </w:p>
    <w:p w:rsidR="002A7A31" w:rsidRPr="00DF72B8" w:rsidRDefault="002A7A31" w:rsidP="002A7A31">
      <w:r w:rsidRPr="00DF72B8">
        <w:object w:dxaOrig="1440" w:dyaOrig="1440">
          <v:shape id="_x0000_i1653" type="#_x0000_t75" style="width:20.25pt;height:18pt" o:ole="">
            <v:imagedata r:id="rId9" o:title=""/>
          </v:shape>
          <w:control r:id="rId74" w:name="DefaultOcxName139" w:shapeid="_x0000_i1653"/>
        </w:object>
      </w:r>
      <w:r w:rsidRPr="00DF72B8">
        <w:t>не назначалось</w:t>
      </w:r>
    </w:p>
    <w:p w:rsidR="002A7A31" w:rsidRPr="00DF72B8" w:rsidRDefault="002A7A31" w:rsidP="002A7A31">
      <w:r w:rsidRPr="00DF72B8">
        <w:t>Диагностическое исследование выполнено во время, установленное по записи?</w:t>
      </w:r>
    </w:p>
    <w:p w:rsidR="002A7A31" w:rsidRPr="00DF72B8" w:rsidRDefault="002A7A31" w:rsidP="002A7A31">
      <w:r w:rsidRPr="00DF72B8">
        <w:object w:dxaOrig="1440" w:dyaOrig="1440">
          <v:shape id="_x0000_i1656" type="#_x0000_t75" style="width:20.25pt;height:18pt" o:ole="">
            <v:imagedata r:id="rId9" o:title=""/>
          </v:shape>
          <w:control r:id="rId75" w:name="DefaultOcxName140" w:shapeid="_x0000_i1656"/>
        </w:object>
      </w:r>
      <w:r w:rsidRPr="00DF72B8">
        <w:t>да</w:t>
      </w:r>
    </w:p>
    <w:p w:rsidR="002A7A31" w:rsidRPr="00DF72B8" w:rsidRDefault="002A7A31" w:rsidP="002A7A31">
      <w:r w:rsidRPr="00DF72B8">
        <w:object w:dxaOrig="1440" w:dyaOrig="1440">
          <v:shape id="_x0000_i1659" type="#_x0000_t75" style="width:20.25pt;height:18pt" o:ole="">
            <v:imagedata r:id="rId9" o:title=""/>
          </v:shape>
          <w:control r:id="rId76" w:name="DefaultOcxName141" w:shapeid="_x0000_i1659"/>
        </w:object>
      </w:r>
      <w:r w:rsidRPr="00DF72B8">
        <w:t>нет</w:t>
      </w:r>
    </w:p>
    <w:p w:rsidR="002A7A31" w:rsidRPr="00DF72B8" w:rsidRDefault="002A7A31" w:rsidP="002A7A31">
      <w:r w:rsidRPr="00DF72B8">
        <w:t>Рекомендовали бы Вы данную медицинскую организацию для получения медицинской помощи?</w:t>
      </w:r>
    </w:p>
    <w:p w:rsidR="002A7A31" w:rsidRPr="00DF72B8" w:rsidRDefault="002A7A31" w:rsidP="002A7A31">
      <w:r w:rsidRPr="00DF72B8">
        <w:object w:dxaOrig="1440" w:dyaOrig="1440">
          <v:shape id="_x0000_i1755" type="#_x0000_t75" style="width:20.25pt;height:18pt" o:ole="">
            <v:imagedata r:id="rId9" o:title=""/>
          </v:shape>
          <w:control r:id="rId77" w:name="DefaultOcxName173" w:shapeid="_x0000_i1755"/>
        </w:object>
      </w:r>
      <w:r w:rsidRPr="00DF72B8">
        <w:t>да</w:t>
      </w:r>
    </w:p>
    <w:p w:rsidR="002A7A31" w:rsidRPr="00DF72B8" w:rsidRDefault="002A7A31" w:rsidP="002A7A31">
      <w:r w:rsidRPr="00DF72B8">
        <w:object w:dxaOrig="1440" w:dyaOrig="1440">
          <v:shape id="_x0000_i1758" type="#_x0000_t75" style="width:20.25pt;height:18pt" o:ole="">
            <v:imagedata r:id="rId9" o:title=""/>
          </v:shape>
          <w:control r:id="rId78" w:name="DefaultOcxName174" w:shapeid="_x0000_i1758"/>
        </w:object>
      </w:r>
      <w:r w:rsidRPr="00DF72B8">
        <w:t>нет</w:t>
      </w:r>
    </w:p>
    <w:p w:rsidR="002A7A31" w:rsidRPr="00DF72B8" w:rsidRDefault="002A7A31" w:rsidP="002A7A31">
      <w:r w:rsidRPr="00DF72B8">
        <w:t>Ваше обслуживание в медицинской организации?</w:t>
      </w:r>
    </w:p>
    <w:p w:rsidR="002A7A31" w:rsidRPr="00DF72B8" w:rsidRDefault="002A7A31" w:rsidP="002A7A31">
      <w:r w:rsidRPr="00DF72B8">
        <w:object w:dxaOrig="1440" w:dyaOrig="1440">
          <v:shape id="_x0000_i1761" type="#_x0000_t75" style="width:20.25pt;height:18pt" o:ole="">
            <v:imagedata r:id="rId9" o:title=""/>
          </v:shape>
          <w:control r:id="rId79" w:name="DefaultOcxName175" w:shapeid="_x0000_i1761"/>
        </w:object>
      </w:r>
      <w:r w:rsidRPr="00DF72B8">
        <w:t>за счет ОМС, бюджета</w:t>
      </w:r>
    </w:p>
    <w:p w:rsidR="002A7A31" w:rsidRPr="00DF72B8" w:rsidRDefault="002A7A31" w:rsidP="002A7A31">
      <w:r w:rsidRPr="00DF72B8">
        <w:object w:dxaOrig="1440" w:dyaOrig="1440">
          <v:shape id="_x0000_i1764" type="#_x0000_t75" style="width:20.25pt;height:18pt" o:ole="">
            <v:imagedata r:id="rId9" o:title=""/>
          </v:shape>
          <w:control r:id="rId80" w:name="DefaultOcxName176" w:shapeid="_x0000_i1764"/>
        </w:object>
      </w:r>
      <w:r w:rsidRPr="00DF72B8">
        <w:t>за счет ДМС</w:t>
      </w:r>
    </w:p>
    <w:p w:rsidR="002A7A31" w:rsidRPr="00DF72B8" w:rsidRDefault="002A7A31" w:rsidP="002A7A31">
      <w:r w:rsidRPr="00DF72B8">
        <w:object w:dxaOrig="1440" w:dyaOrig="1440">
          <v:shape id="_x0000_i1767" type="#_x0000_t75" style="width:20.25pt;height:18pt" o:ole="">
            <v:imagedata r:id="rId9" o:title=""/>
          </v:shape>
          <w:control r:id="rId81" w:name="DefaultOcxName177" w:shapeid="_x0000_i1767"/>
        </w:object>
      </w:r>
      <w:r w:rsidRPr="00DF72B8">
        <w:t>на платной основе</w:t>
      </w:r>
    </w:p>
    <w:p w:rsidR="002A7A31" w:rsidRPr="00DF72B8" w:rsidRDefault="002A7A31" w:rsidP="002A7A31">
      <w:r w:rsidRPr="00DF72B8">
        <w:t>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2A7A31" w:rsidRPr="00DF72B8" w:rsidRDefault="002A7A31" w:rsidP="002A7A31">
      <w:r w:rsidRPr="00DF72B8">
        <w:object w:dxaOrig="1440" w:dyaOrig="1440">
          <v:shape id="_x0000_i1770" type="#_x0000_t75" style="width:20.25pt;height:18pt" o:ole="">
            <v:imagedata r:id="rId9" o:title=""/>
          </v:shape>
          <w:control r:id="rId82" w:name="DefaultOcxName178" w:shapeid="_x0000_i1770"/>
        </w:object>
      </w:r>
      <w:r w:rsidRPr="00DF72B8">
        <w:t>да</w:t>
      </w:r>
    </w:p>
    <w:p w:rsidR="002A7A31" w:rsidRPr="00DF72B8" w:rsidRDefault="002A7A31" w:rsidP="002A7A31">
      <w:r w:rsidRPr="00DF72B8">
        <w:object w:dxaOrig="1440" w:dyaOrig="1440">
          <v:shape id="_x0000_i1773" type="#_x0000_t75" style="width:20.25pt;height:18pt" o:ole="">
            <v:imagedata r:id="rId9" o:title=""/>
          </v:shape>
          <w:control r:id="rId83" w:name="DefaultOcxName179" w:shapeid="_x0000_i1773"/>
        </w:object>
      </w:r>
      <w:r w:rsidRPr="00DF72B8">
        <w:t>нет</w:t>
      </w:r>
    </w:p>
    <w:p w:rsidR="00E11931" w:rsidRDefault="00E11931"/>
    <w:sectPr w:rsidR="00E1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98"/>
    <w:rsid w:val="00046C98"/>
    <w:rsid w:val="002A7A31"/>
    <w:rsid w:val="008C569E"/>
    <w:rsid w:val="00A53DE0"/>
    <w:rsid w:val="00C9423F"/>
    <w:rsid w:val="00CC6947"/>
    <w:rsid w:val="00E1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69E"/>
  </w:style>
  <w:style w:type="paragraph" w:styleId="2">
    <w:name w:val="heading 2"/>
    <w:basedOn w:val="a"/>
    <w:next w:val="a"/>
    <w:link w:val="20"/>
    <w:uiPriority w:val="9"/>
    <w:unhideWhenUsed/>
    <w:qFormat/>
    <w:rsid w:val="00C942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94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69E"/>
  </w:style>
  <w:style w:type="paragraph" w:styleId="2">
    <w:name w:val="heading 2"/>
    <w:basedOn w:val="a"/>
    <w:next w:val="a"/>
    <w:link w:val="20"/>
    <w:uiPriority w:val="9"/>
    <w:unhideWhenUsed/>
    <w:qFormat/>
    <w:rsid w:val="00C942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9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59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086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93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38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55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28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45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323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98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3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40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8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5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51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6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919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23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62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7986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29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40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81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5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97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84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05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2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2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9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328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4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54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65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5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85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91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6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44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7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63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4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47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6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9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7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874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05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0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94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793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4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5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77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12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8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48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53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98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44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93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22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231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0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5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8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59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97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14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10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4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03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27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821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4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745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34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8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21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4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60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78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65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992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694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0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21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7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900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1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496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9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722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8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074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0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009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205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18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4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73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314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4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25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375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6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2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77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6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56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7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04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8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655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9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150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0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461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00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90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96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47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42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177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5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0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88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62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03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3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76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7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983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4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99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5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13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08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7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66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31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04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83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07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28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6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6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49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18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4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3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908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29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56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153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8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179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15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0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8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49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9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6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51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90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187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55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2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18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5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27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88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4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3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908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2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711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9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62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00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555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59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31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5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804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8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17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69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16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4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87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88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19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32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26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72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4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52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6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693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007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62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9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1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1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194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9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32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2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3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892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58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0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942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1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5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5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4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05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4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68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8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919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6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59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4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90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8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85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63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6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4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24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02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3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6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7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89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28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9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4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4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499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55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78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78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78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52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0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3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4.wmf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control" Target="activeX/activeX63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5" Type="http://schemas.openxmlformats.org/officeDocument/2006/relationships/image" Target="media/image1.wmf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883</Words>
  <Characters>5037</Characters>
  <Application>Microsoft Office Word</Application>
  <DocSecurity>0</DocSecurity>
  <Lines>41</Lines>
  <Paragraphs>11</Paragraphs>
  <ScaleCrop>false</ScaleCrop>
  <Company>ТРБ№3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</dc:creator>
  <cp:keywords/>
  <dc:description/>
  <cp:lastModifiedBy>Glav</cp:lastModifiedBy>
  <cp:revision>3</cp:revision>
  <dcterms:created xsi:type="dcterms:W3CDTF">2017-03-03T12:17:00Z</dcterms:created>
  <dcterms:modified xsi:type="dcterms:W3CDTF">2017-03-03T12:33:00Z</dcterms:modified>
</cp:coreProperties>
</file>